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1A4CB7">
      <w:pPr>
        <w:rPr>
          <w:bCs/>
        </w:rPr>
      </w:pPr>
      <w:r>
        <w:t>12.09.2023</w:t>
      </w:r>
    </w:p>
    <w:p w:rsidR="004323AC" w:rsidRDefault="004323AC">
      <w:pPr>
        <w:jc w:val="right"/>
      </w:pPr>
      <w:r>
        <w:t>№ СДА-КА–</w:t>
      </w:r>
      <w:r w:rsidR="001A4CB7">
        <w:t>262-НОАЛ-190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1A4CB7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1A4CB7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2077"/>
        <w:gridCol w:w="3885"/>
        <w:gridCol w:w="4244"/>
        <w:gridCol w:w="1843"/>
      </w:tblGrid>
      <w:tr w:rsidR="004323AC" w:rsidTr="001A4CB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1A4CB7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1A4CB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1A4CB7" w:rsidRDefault="001A4CB7" w:rsidP="000F1E3F">
            <w:pPr>
              <w:pStyle w:val="1"/>
              <w:keepNext w:val="0"/>
              <w:rPr>
                <w:sz w:val="24"/>
              </w:rPr>
            </w:pPr>
            <w:r w:rsidRPr="001A4CB7">
              <w:rPr>
                <w:sz w:val="24"/>
              </w:rPr>
              <w:t>1</w:t>
            </w:r>
            <w:r w:rsidR="004323AC" w:rsidRPr="001A4CB7">
              <w:rPr>
                <w:sz w:val="24"/>
              </w:rPr>
              <w:t xml:space="preserve">. </w:t>
            </w:r>
            <w:r w:rsidRPr="001A4CB7">
              <w:rPr>
                <w:sz w:val="24"/>
              </w:rPr>
              <w:t>Автономная некоммерческая организация "Сибирский центр научно-технического обеспечения промышленной, экологической и энергетической безопасности"</w:t>
            </w:r>
          </w:p>
          <w:p w:rsidR="00C03348" w:rsidRPr="001A4CB7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1A4CB7" w:rsidRDefault="001A4CB7" w:rsidP="000F1E3F">
            <w:pPr>
              <w:pStyle w:val="1"/>
              <w:keepNext w:val="0"/>
              <w:rPr>
                <w:sz w:val="24"/>
              </w:rPr>
            </w:pPr>
            <w:r w:rsidRPr="001A4CB7">
              <w:rPr>
                <w:sz w:val="24"/>
              </w:rPr>
              <w:t>АНО СЦНТО "Промбезопасность-Сибирь"</w:t>
            </w:r>
            <w:r w:rsidR="004323AC" w:rsidRPr="001A4CB7">
              <w:rPr>
                <w:sz w:val="24"/>
              </w:rPr>
              <w:t xml:space="preserve"> (</w:t>
            </w:r>
            <w:r w:rsidRPr="001A4CB7">
              <w:rPr>
                <w:sz w:val="24"/>
              </w:rPr>
              <w:t>ПВТ</w:t>
            </w:r>
            <w:r w:rsidR="004323AC" w:rsidRPr="001A4CB7">
              <w:rPr>
                <w:sz w:val="24"/>
              </w:rPr>
              <w:t>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A4CB7" w:rsidRDefault="001A4CB7" w:rsidP="008E5A07">
            <w:pPr>
              <w:pStyle w:val="a7"/>
              <w:keepNext/>
              <w:keepLines/>
              <w:rPr>
                <w:sz w:val="24"/>
              </w:rPr>
            </w:pPr>
            <w:r w:rsidRPr="001A4CB7">
              <w:rPr>
                <w:sz w:val="24"/>
              </w:rPr>
              <w:t>630082</w:t>
            </w:r>
            <w:r w:rsidR="00B36364" w:rsidRPr="001A4CB7">
              <w:rPr>
                <w:sz w:val="24"/>
              </w:rPr>
              <w:t>,</w:t>
            </w:r>
            <w:r w:rsidR="004323AC" w:rsidRPr="001A4CB7">
              <w:rPr>
                <w:sz w:val="24"/>
              </w:rPr>
              <w:t xml:space="preserve"> </w:t>
            </w:r>
            <w:r w:rsidRPr="001A4CB7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1A4CB7">
              <w:rPr>
                <w:sz w:val="24"/>
              </w:rPr>
              <w:t>г. Новосибирск, ул. Дачная, д. 21/1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A4CB7" w:rsidRDefault="001A4CB7" w:rsidP="008E5A0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1.</w:t>
            </w:r>
            <w:r w:rsidR="004323AC"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Оборудование, работающее под избыточным давлением: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2.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Системы газоснабжения (газораспределения):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3.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Подъемные сооружения: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4.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Объекты горнорудной промышленности: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5.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Объекты угольной промышленности: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6.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Оборудование нефтяной и газовой промышленности: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7.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Оборудование металлургической промышленности: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8.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9.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 xml:space="preserve">Объекты железнодорожного </w:t>
            </w:r>
            <w:r w:rsidRPr="001A4CB7">
              <w:rPr>
                <w:szCs w:val="20"/>
              </w:rPr>
              <w:lastRenderedPageBreak/>
              <w:t>транспорта: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10.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(</w:t>
            </w:r>
            <w:r w:rsidRPr="001A4CB7">
              <w:rPr>
                <w:szCs w:val="20"/>
              </w:rPr>
              <w:t>Уточнение области аккредитации: только УК, ВД, ВИК</w:t>
            </w:r>
            <w:r w:rsidRPr="001A4CB7">
              <w:rPr>
                <w:szCs w:val="20"/>
              </w:rPr>
              <w:t>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11.</w:t>
            </w:r>
            <w:r w:rsidRPr="001A4CB7">
              <w:rPr>
                <w:szCs w:val="20"/>
              </w:rPr>
              <w:t xml:space="preserve"> </w:t>
            </w:r>
            <w:r w:rsidRPr="001A4CB7">
              <w:rPr>
                <w:szCs w:val="20"/>
              </w:rPr>
              <w:t>Здания и сооружения (строительные объекты):</w:t>
            </w:r>
          </w:p>
          <w:p w:rsidR="001A4CB7" w:rsidRPr="00C03348" w:rsidRDefault="001A4CB7" w:rsidP="001A4CB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1A4CB7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1A4CB7" w:rsidRDefault="001A4CB7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1A4CB7" w:rsidRPr="001A4CB7" w:rsidRDefault="001A4CB7" w:rsidP="001A4CB7">
            <w:pPr>
              <w:keepNext/>
              <w:keepLines/>
              <w:rPr>
                <w:szCs w:val="20"/>
              </w:rPr>
            </w:pPr>
            <w:r w:rsidRPr="001A4CB7">
              <w:rPr>
                <w:szCs w:val="20"/>
              </w:rPr>
              <w:t>Уточнение области аккредитации: только объекты п.п. 1, 2, 6, 8</w:t>
            </w:r>
          </w:p>
          <w:p w:rsidR="001A4CB7" w:rsidRDefault="001A4CB7" w:rsidP="001A4CB7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1A4CB7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1A4CB7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1A4CB7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1A4CB7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78" w:rsidRDefault="00A42B78">
      <w:r>
        <w:separator/>
      </w:r>
    </w:p>
  </w:endnote>
  <w:endnote w:type="continuationSeparator" w:id="0">
    <w:p w:rsidR="00A42B78" w:rsidRDefault="00A4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78" w:rsidRDefault="00A42B78">
      <w:r>
        <w:separator/>
      </w:r>
    </w:p>
  </w:footnote>
  <w:footnote w:type="continuationSeparator" w:id="0">
    <w:p w:rsidR="00A42B78" w:rsidRDefault="00A42B78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1A4CB7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1A4CB7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A4CB7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42B78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2023-09-13T09:05:00Z</dcterms:created>
  <dcterms:modified xsi:type="dcterms:W3CDTF">2023-09-13T09:06:00Z</dcterms:modified>
</cp:coreProperties>
</file>