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FE528F">
      <w:pPr>
        <w:tabs>
          <w:tab w:val="left" w:pos="10915"/>
          <w:tab w:val="left" w:pos="12049"/>
        </w:tabs>
      </w:pPr>
      <w:r>
        <w:t>27.04.2023</w:t>
      </w:r>
      <w:r w:rsidR="002508E7">
        <w:tab/>
        <w:t>№ СДА-КА-</w:t>
      </w:r>
      <w:r>
        <w:t>258-ИЛ/АЛ-089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2362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FE528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79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362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FE528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794" w:type="dxa"/>
          </w:tcPr>
          <w:p w:rsidR="006A10D0" w:rsidRPr="00FE528F" w:rsidRDefault="00FE528F">
            <w:pPr>
              <w:tabs>
                <w:tab w:val="left" w:pos="12049"/>
              </w:tabs>
            </w:pPr>
            <w:r w:rsidRPr="00FE528F">
              <w:t>1</w:t>
            </w:r>
            <w:r w:rsidR="002508E7" w:rsidRPr="00FE528F">
              <w:t xml:space="preserve">. </w:t>
            </w:r>
            <w:r w:rsidRPr="00FE528F">
              <w:t>Общество с ограниченной ответственностью "Центр экспертиз и проектно-изыскательских работ"</w:t>
            </w:r>
          </w:p>
          <w:p w:rsidR="006A10D0" w:rsidRPr="00FE528F" w:rsidRDefault="006A10D0">
            <w:pPr>
              <w:tabs>
                <w:tab w:val="left" w:pos="12049"/>
              </w:tabs>
            </w:pPr>
          </w:p>
          <w:p w:rsidR="002508E7" w:rsidRDefault="00FE528F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"Центр ЭПИР"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362" w:type="dxa"/>
          </w:tcPr>
          <w:p w:rsidR="002508E7" w:rsidRPr="00FE528F" w:rsidRDefault="00FE528F">
            <w:pPr>
              <w:tabs>
                <w:tab w:val="left" w:pos="12049"/>
              </w:tabs>
            </w:pPr>
            <w:r w:rsidRPr="00FE528F">
              <w:t>420021</w:t>
            </w:r>
            <w:r w:rsidR="002508E7" w:rsidRPr="00FE528F">
              <w:t xml:space="preserve">, </w:t>
            </w:r>
            <w:r w:rsidRPr="00FE528F">
              <w:t xml:space="preserve">Российская Федерация, Распублика Татарстан, </w:t>
            </w:r>
            <w:r>
              <w:br/>
            </w:r>
            <w:r w:rsidRPr="00FE528F">
              <w:t xml:space="preserve">г. Казань, </w:t>
            </w:r>
            <w:r>
              <w:br/>
            </w:r>
            <w:r w:rsidRPr="00FE528F">
              <w:t xml:space="preserve">ул. Габдуллы Тукая, </w:t>
            </w:r>
            <w:r>
              <w:br/>
            </w:r>
            <w:bookmarkStart w:id="0" w:name="_GoBack"/>
            <w:bookmarkEnd w:id="0"/>
            <w:r w:rsidRPr="00FE528F">
              <w:t>д. 130, офис 213</w:t>
            </w:r>
          </w:p>
        </w:tc>
        <w:tc>
          <w:tcPr>
            <w:tcW w:w="2514" w:type="dxa"/>
          </w:tcPr>
          <w:p w:rsidR="002508E7" w:rsidRDefault="00FE528F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Pr="00FE528F" w:rsidRDefault="00FE528F">
            <w:pPr>
              <w:tabs>
                <w:tab w:val="left" w:pos="12049"/>
              </w:tabs>
              <w:jc w:val="both"/>
            </w:pPr>
            <w:r w:rsidRPr="00FE528F">
              <w:t>443076</w:t>
            </w:r>
            <w:r w:rsidR="002508E7" w:rsidRPr="00FE528F">
              <w:t xml:space="preserve">, </w:t>
            </w:r>
            <w:r w:rsidRPr="00FE528F">
              <w:t>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2508E7" w:rsidRPr="00FE528F" w:rsidRDefault="00FE528F">
            <w:pPr>
              <w:tabs>
                <w:tab w:val="left" w:pos="12049"/>
              </w:tabs>
            </w:pPr>
            <w:r w:rsidRPr="00FE528F"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FE528F" w:rsidRDefault="00FE528F">
            <w:pPr>
              <w:tabs>
                <w:tab w:val="left" w:pos="12049"/>
              </w:tabs>
            </w:pPr>
            <w:bookmarkStart w:id="1" w:name="BeginOblTable"/>
            <w:bookmarkEnd w:id="1"/>
            <w:r w:rsidRPr="00FE528F">
              <w:t>1</w:t>
            </w:r>
            <w:r w:rsidR="002508E7" w:rsidRPr="00FE528F">
              <w:t xml:space="preserve">. </w:t>
            </w:r>
            <w:r w:rsidRPr="00FE528F">
              <w:t>Общество с ограниченной ответственностью "Центр экспертиз и проектно-изыскательских работ"</w:t>
            </w:r>
          </w:p>
          <w:p w:rsidR="006A10D0" w:rsidRPr="00FE528F" w:rsidRDefault="006A10D0">
            <w:pPr>
              <w:tabs>
                <w:tab w:val="left" w:pos="12049"/>
              </w:tabs>
            </w:pPr>
          </w:p>
          <w:p w:rsidR="002508E7" w:rsidRDefault="00FE528F">
            <w:pPr>
              <w:tabs>
                <w:tab w:val="left" w:pos="12049"/>
              </w:tabs>
              <w:rPr>
                <w:noProof/>
              </w:rPr>
            </w:pPr>
            <w:r>
              <w:t>ООО "Центр ЭПИР"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FE528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FE528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FE528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28F" w:rsidRDefault="00FE528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только воздух рабочей зоны и населенных мест</w:t>
            </w:r>
          </w:p>
        </w:tc>
      </w:tr>
      <w:tr w:rsidR="00FE528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28F" w:rsidRDefault="00FE528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FE528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28F" w:rsidRDefault="00FE528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только отходы производства и потребления</w:t>
            </w:r>
          </w:p>
        </w:tc>
      </w:tr>
      <w:tr w:rsidR="00FE528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28F" w:rsidRDefault="00FE528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FE528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28F" w:rsidRDefault="00FE528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FE528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28F" w:rsidRDefault="00FE528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FE528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28F" w:rsidRDefault="00FE528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FE528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28F" w:rsidRDefault="00FE528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FE528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28F" w:rsidRDefault="00FE528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FE528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E528F" w:rsidRDefault="00FE528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E528F" w:rsidRDefault="00FE528F" w:rsidP="000D581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FE528F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FE528F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E5D" w:rsidRDefault="00614E5D">
      <w:r>
        <w:separator/>
      </w:r>
    </w:p>
  </w:endnote>
  <w:endnote w:type="continuationSeparator" w:id="0">
    <w:p w:rsidR="00614E5D" w:rsidRDefault="00614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E5D" w:rsidRDefault="00614E5D">
      <w:r>
        <w:separator/>
      </w:r>
    </w:p>
  </w:footnote>
  <w:footnote w:type="continuationSeparator" w:id="0">
    <w:p w:rsidR="00614E5D" w:rsidRDefault="00614E5D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E528F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E528F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E528F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E528F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614E5D"/>
    <w:rsid w:val="006A10D0"/>
    <w:rsid w:val="007C6EBF"/>
    <w:rsid w:val="008552FA"/>
    <w:rsid w:val="00905871"/>
    <w:rsid w:val="00B92C3E"/>
    <w:rsid w:val="00E44E4B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2023-04-26T12:34:00Z</dcterms:created>
  <dcterms:modified xsi:type="dcterms:W3CDTF">2023-04-26T12:35:00Z</dcterms:modified>
</cp:coreProperties>
</file>