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706246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27.06.2024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271-ИЛ/ЛНК-162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543"/>
        <w:gridCol w:w="2552"/>
        <w:gridCol w:w="2977"/>
        <w:gridCol w:w="2126"/>
      </w:tblGrid>
      <w:tr w:rsidR="00771F83" w:rsidTr="00706246">
        <w:trPr>
          <w:cantSplit/>
          <w:tblHeader/>
        </w:trPr>
        <w:tc>
          <w:tcPr>
            <w:tcW w:w="6663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529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706246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706246"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543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706246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706246" w:rsidRPr="00706246" w:rsidRDefault="0070624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706246">
              <w:rPr>
                <w:sz w:val="24"/>
              </w:rPr>
              <w:t>1</w:t>
            </w:r>
            <w:r w:rsidR="00771F83" w:rsidRPr="00706246">
              <w:rPr>
                <w:sz w:val="24"/>
              </w:rPr>
              <w:t xml:space="preserve">. </w:t>
            </w:r>
            <w:r w:rsidRPr="00706246">
              <w:rPr>
                <w:sz w:val="24"/>
              </w:rPr>
              <w:t>Акционерное общество "РУМО"</w:t>
            </w:r>
          </w:p>
          <w:p w:rsidR="002E07AD" w:rsidRPr="00706246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2E07AD" w:rsidRPr="00706246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Pr="00706246" w:rsidRDefault="00706246">
            <w:pPr>
              <w:tabs>
                <w:tab w:val="left" w:pos="12049"/>
              </w:tabs>
              <w:rPr>
                <w:sz w:val="24"/>
              </w:rPr>
            </w:pPr>
            <w:r w:rsidRPr="00706246">
              <w:rPr>
                <w:sz w:val="24"/>
              </w:rPr>
              <w:t>АО "РУМО"</w:t>
            </w:r>
            <w:r w:rsidR="00771F83" w:rsidRPr="00706246">
              <w:rPr>
                <w:sz w:val="24"/>
              </w:rPr>
              <w:t xml:space="preserve"> </w:t>
            </w:r>
            <w:r w:rsidR="004877BF" w:rsidRPr="00706246">
              <w:rPr>
                <w:sz w:val="24"/>
              </w:rPr>
              <w:t>(</w:t>
            </w:r>
            <w:r w:rsidRPr="00706246">
              <w:rPr>
                <w:sz w:val="24"/>
              </w:rPr>
              <w:t>ПРВ</w:t>
            </w:r>
            <w:r w:rsidR="00771F83" w:rsidRPr="00706246">
              <w:rPr>
                <w:sz w:val="24"/>
              </w:rPr>
              <w:t>)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771F83" w:rsidRDefault="00706246">
            <w:pPr>
              <w:ind w:left="33" w:right="-108"/>
              <w:rPr>
                <w:sz w:val="24"/>
                <w:lang w:val="en-US"/>
              </w:rPr>
            </w:pPr>
            <w:r w:rsidRPr="00706246">
              <w:rPr>
                <w:sz w:val="24"/>
              </w:rPr>
              <w:t>603073</w:t>
            </w:r>
            <w:r w:rsidR="00771F83" w:rsidRPr="00706246">
              <w:rPr>
                <w:sz w:val="24"/>
              </w:rPr>
              <w:t xml:space="preserve">, </w:t>
            </w:r>
            <w:r w:rsidRPr="00706246">
              <w:rPr>
                <w:sz w:val="24"/>
              </w:rPr>
              <w:t xml:space="preserve">Российская Федерация, Нижегородская обл., г. Нижний Новгород, ул. </w:t>
            </w:r>
            <w:r>
              <w:rPr>
                <w:sz w:val="24"/>
                <w:lang w:val="en-US"/>
              </w:rPr>
              <w:t>Адмирала Нахимова, д. 13, литер АВ, этаж/пом 2/83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771F83" w:rsidRDefault="0070624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771F83" w:rsidRDefault="0070624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6246">
              <w:rPr>
                <w:sz w:val="24"/>
              </w:rPr>
              <w:t>109377</w:t>
            </w:r>
            <w:r w:rsidR="00771F83" w:rsidRPr="00706246">
              <w:rPr>
                <w:sz w:val="24"/>
              </w:rPr>
              <w:t xml:space="preserve">, </w:t>
            </w:r>
            <w:r w:rsidRPr="00706246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771F83" w:rsidRDefault="00706246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06246" w:rsidTr="00706246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706246" w:rsidRP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  <w:r w:rsidRPr="00706246">
              <w:rPr>
                <w:sz w:val="24"/>
              </w:rPr>
              <w:t>2. Филиал Акционерного общества "Научно-исследовательский и конструкторский институт монтажной технологии-Атомстрой" Дирекция на Курской атомной  электростанции</w:t>
            </w:r>
          </w:p>
          <w:p w:rsidR="00706246" w:rsidRP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</w:p>
          <w:p w:rsidR="00706246" w:rsidRP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  <w:r w:rsidRPr="00706246">
              <w:rPr>
                <w:sz w:val="24"/>
              </w:rPr>
              <w:t>Филиал АО "НИКИМТ-Атомстрой" Дирекция на Курской АЭС (ПВТ)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706246" w:rsidRPr="00706246" w:rsidRDefault="00706246" w:rsidP="00557F64">
            <w:pPr>
              <w:ind w:left="33" w:right="-108"/>
              <w:rPr>
                <w:sz w:val="24"/>
              </w:rPr>
            </w:pPr>
            <w:r w:rsidRPr="00706246">
              <w:rPr>
                <w:sz w:val="24"/>
              </w:rPr>
              <w:t>127410, Российская Федерация, г. Москва, Алтуфьевское шоссе, д. 43, стр. 2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706246" w:rsidRDefault="00706246" w:rsidP="00557F6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6246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 xml:space="preserve">Текстильщиков, д. 2, помещение 316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706246" w:rsidRDefault="00706246" w:rsidP="00557F6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06246" w:rsidRDefault="00706246" w:rsidP="00557F6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06246" w:rsidTr="00706246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706246" w:rsidRP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3. Общество с ограниченной ответственностью "Энергодиагностика"</w:t>
            </w:r>
          </w:p>
          <w:p w:rsidR="00706246" w:rsidRP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</w:p>
          <w:p w:rsidR="00706246" w:rsidRDefault="00706246" w:rsidP="00557F6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"Энергодиагностика"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706246" w:rsidRDefault="00706246" w:rsidP="00557F64">
            <w:pPr>
              <w:ind w:left="33" w:right="-108"/>
              <w:rPr>
                <w:sz w:val="24"/>
                <w:lang w:val="en-US"/>
              </w:rPr>
            </w:pPr>
            <w:r w:rsidRPr="00706246">
              <w:rPr>
                <w:sz w:val="24"/>
              </w:rPr>
              <w:t xml:space="preserve">117218, Российская Федерация, г. Москва, ул. </w:t>
            </w:r>
            <w:r>
              <w:rPr>
                <w:sz w:val="24"/>
                <w:lang w:val="en-US"/>
              </w:rPr>
              <w:t>Кржижановского, д. 21/33, корп. 1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706246" w:rsidRDefault="00706246" w:rsidP="00557F6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6246">
              <w:rPr>
                <w:sz w:val="24"/>
              </w:rPr>
              <w:t xml:space="preserve">109147, Российская Федерация, г. Москва, ул. </w:t>
            </w:r>
            <w:r>
              <w:rPr>
                <w:sz w:val="24"/>
                <w:lang w:val="en-US"/>
              </w:rPr>
              <w:t xml:space="preserve">Таганская, д. 34А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706246" w:rsidRDefault="00706246" w:rsidP="00557F6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06246" w:rsidRDefault="00706246" w:rsidP="00557F6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06246" w:rsidTr="00706246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706246" w:rsidRP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  <w:r w:rsidRPr="00706246">
              <w:rPr>
                <w:sz w:val="24"/>
              </w:rPr>
              <w:t>4. Общество с ограниченной ответственностью "НК-Питер"</w:t>
            </w:r>
          </w:p>
          <w:p w:rsidR="00706246" w:rsidRP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</w:p>
          <w:p w:rsidR="00706246" w:rsidRDefault="00706246" w:rsidP="00557F6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"НК-Питер"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6301B9" w:rsidRDefault="00706246" w:rsidP="00557F64">
            <w:pPr>
              <w:ind w:left="33" w:right="-108"/>
              <w:rPr>
                <w:sz w:val="24"/>
              </w:rPr>
            </w:pPr>
            <w:r w:rsidRPr="00706246">
              <w:rPr>
                <w:sz w:val="24"/>
              </w:rPr>
              <w:t>196650</w:t>
            </w:r>
            <w:r w:rsidR="006301B9">
              <w:rPr>
                <w:sz w:val="24"/>
              </w:rPr>
              <w:t xml:space="preserve">, Российская Федерация, г. </w:t>
            </w:r>
            <w:r w:rsidRPr="00706246">
              <w:rPr>
                <w:sz w:val="24"/>
              </w:rPr>
              <w:t xml:space="preserve">Санкт-Петербург, </w:t>
            </w:r>
            <w:r w:rsidR="006301B9">
              <w:rPr>
                <w:sz w:val="24"/>
              </w:rPr>
              <w:t xml:space="preserve">г. Колпино </w:t>
            </w:r>
            <w:r w:rsidRPr="00706246">
              <w:rPr>
                <w:sz w:val="24"/>
              </w:rPr>
              <w:t xml:space="preserve">улица Павловская, дом 42, </w:t>
            </w:r>
          </w:p>
          <w:p w:rsidR="00706246" w:rsidRPr="00706246" w:rsidRDefault="00706246" w:rsidP="00557F64">
            <w:pPr>
              <w:ind w:left="33" w:right="-108"/>
              <w:rPr>
                <w:sz w:val="24"/>
              </w:rPr>
            </w:pPr>
            <w:r w:rsidRPr="00706246">
              <w:rPr>
                <w:sz w:val="24"/>
              </w:rPr>
              <w:t>литер В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706246" w:rsidRDefault="00706246" w:rsidP="00557F6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6246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</w:t>
            </w:r>
            <w:r w:rsidRPr="006301B9">
              <w:rPr>
                <w:sz w:val="24"/>
              </w:rPr>
              <w:t>, этаж 4, комн. 5</w:t>
            </w:r>
            <w:r>
              <w:rPr>
                <w:sz w:val="24"/>
                <w:lang w:val="en-US"/>
              </w:rPr>
              <w:t xml:space="preserve">5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706246" w:rsidRDefault="00706246" w:rsidP="00557F6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06246" w:rsidRDefault="00706246" w:rsidP="00557F6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06246" w:rsidRPr="00706246" w:rsidTr="00706246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706246" w:rsidRP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  <w:r w:rsidRPr="00706246">
              <w:rPr>
                <w:sz w:val="24"/>
              </w:rPr>
              <w:t>5. Общество с ограниченной ответственностью "Научно-исследовательский испытательный центр КузНИУИ"</w:t>
            </w:r>
          </w:p>
          <w:p w:rsidR="00706246" w:rsidRP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</w:p>
          <w:p w:rsidR="00706246" w:rsidRDefault="00706246" w:rsidP="00557F6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"НИИЦ КузНИУИ"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706246" w:rsidRPr="00706246" w:rsidRDefault="00706246" w:rsidP="00557F64">
            <w:pPr>
              <w:ind w:left="33" w:right="-108"/>
              <w:rPr>
                <w:sz w:val="24"/>
              </w:rPr>
            </w:pPr>
            <w:r w:rsidRPr="00706246">
              <w:rPr>
                <w:sz w:val="24"/>
              </w:rPr>
              <w:t xml:space="preserve">653039, Российская Федерация, Кемеровская область-Кузбасс, </w:t>
            </w:r>
            <w:r>
              <w:rPr>
                <w:sz w:val="24"/>
              </w:rPr>
              <w:br/>
            </w:r>
            <w:r w:rsidRPr="00706246">
              <w:rPr>
                <w:sz w:val="24"/>
              </w:rPr>
              <w:t>г. Прокопьевск, ул. Крупской,</w:t>
            </w:r>
            <w:r>
              <w:rPr>
                <w:sz w:val="24"/>
              </w:rPr>
              <w:br/>
            </w:r>
            <w:r w:rsidRPr="00706246">
              <w:rPr>
                <w:sz w:val="24"/>
              </w:rPr>
              <w:t xml:space="preserve"> д. 8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706246" w:rsidRP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  <w:r w:rsidRPr="00706246">
              <w:rPr>
                <w:sz w:val="24"/>
              </w:rPr>
              <w:t xml:space="preserve">109147, Российская Федерация, г. Москва, ул. Таганская, д. 34А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706246" w:rsidRPr="00706246" w:rsidRDefault="00706246" w:rsidP="00557F6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706246">
              <w:rPr>
                <w:sz w:val="24"/>
              </w:rPr>
              <w:t>Аккредитовать</w:t>
            </w:r>
          </w:p>
          <w:p w:rsidR="00706246" w:rsidRPr="00706246" w:rsidRDefault="00706246" w:rsidP="00557F6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706246" w:rsidTr="00706246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706246" w:rsidRP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  <w:r w:rsidRPr="00706246">
              <w:rPr>
                <w:sz w:val="24"/>
              </w:rPr>
              <w:t>6. Общество с ограниченной ответственностью "Специализированная строительная компания "Газрегион"</w:t>
            </w:r>
          </w:p>
          <w:p w:rsidR="00706246" w:rsidRP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</w:p>
          <w:p w:rsidR="00706246" w:rsidRDefault="00706246" w:rsidP="00557F6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"ССК "Газрегион"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706246" w:rsidRPr="00706246" w:rsidRDefault="00706246" w:rsidP="00557F64">
            <w:pPr>
              <w:ind w:left="33" w:right="-108"/>
              <w:rPr>
                <w:sz w:val="24"/>
              </w:rPr>
            </w:pPr>
            <w:r w:rsidRPr="00706246">
              <w:rPr>
                <w:sz w:val="24"/>
              </w:rPr>
              <w:t>119415, Российская Федерация, г. Москва, проспект Вернадского,  д. 53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706246" w:rsidRDefault="00706246" w:rsidP="00557F6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6246">
              <w:rPr>
                <w:sz w:val="24"/>
              </w:rPr>
              <w:t xml:space="preserve">119034,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 xml:space="preserve">IX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706246" w:rsidRDefault="00706246" w:rsidP="00557F6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06246" w:rsidRDefault="00706246" w:rsidP="00557F6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06246" w:rsidTr="00706246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706246" w:rsidRP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7. Общество с ограниченной ответственностью "Лабораторно-испытательный аттестационный центр "Качество"</w:t>
            </w:r>
          </w:p>
          <w:p w:rsidR="00706246" w:rsidRP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</w:p>
          <w:p w:rsidR="00706246" w:rsidRDefault="00706246" w:rsidP="00557F6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"ЛИАЦ "Качество"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706246" w:rsidRDefault="00706246" w:rsidP="00557F64">
            <w:pPr>
              <w:ind w:left="33" w:right="-108"/>
              <w:rPr>
                <w:sz w:val="24"/>
                <w:lang w:val="en-US"/>
              </w:rPr>
            </w:pPr>
            <w:r w:rsidRPr="00706246">
              <w:rPr>
                <w:sz w:val="24"/>
              </w:rPr>
              <w:t xml:space="preserve">420044, Российская Федерация, Республика Татарстан, г. Казань, ул. </w:t>
            </w:r>
            <w:r w:rsidR="00427196">
              <w:rPr>
                <w:sz w:val="24"/>
                <w:lang w:val="en-US"/>
              </w:rPr>
              <w:t xml:space="preserve">Енисейская, д. 3 </w:t>
            </w:r>
            <w:bookmarkStart w:id="1" w:name="_GoBack"/>
            <w:bookmarkEnd w:id="1"/>
            <w:r>
              <w:rPr>
                <w:sz w:val="24"/>
                <w:lang w:val="en-US"/>
              </w:rPr>
              <w:t>А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706246" w:rsidRDefault="00706246" w:rsidP="00557F6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706246" w:rsidRDefault="00706246" w:rsidP="00557F6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6246">
              <w:rPr>
                <w:sz w:val="24"/>
              </w:rPr>
              <w:t xml:space="preserve">119034,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 xml:space="preserve">IX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706246" w:rsidRDefault="00706246" w:rsidP="00557F6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06246" w:rsidRDefault="00706246" w:rsidP="00557F6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706246" w:rsidRPr="00706246" w:rsidRDefault="00706246">
            <w:pPr>
              <w:pStyle w:val="a7"/>
              <w:rPr>
                <w:sz w:val="24"/>
              </w:rPr>
            </w:pPr>
            <w:r w:rsidRPr="00706246">
              <w:rPr>
                <w:sz w:val="24"/>
              </w:rPr>
              <w:t>1</w:t>
            </w:r>
            <w:r w:rsidR="00771F83" w:rsidRPr="00706246">
              <w:rPr>
                <w:sz w:val="24"/>
              </w:rPr>
              <w:t xml:space="preserve">. </w:t>
            </w:r>
            <w:r w:rsidRPr="00706246">
              <w:rPr>
                <w:sz w:val="24"/>
              </w:rPr>
              <w:t>Акционерное общество "РУМО"</w:t>
            </w:r>
          </w:p>
          <w:p w:rsidR="002E07AD" w:rsidRPr="00706246" w:rsidRDefault="002E07AD">
            <w:pPr>
              <w:pStyle w:val="a7"/>
              <w:rPr>
                <w:sz w:val="24"/>
              </w:rPr>
            </w:pPr>
          </w:p>
          <w:p w:rsidR="002E07AD" w:rsidRPr="00706246" w:rsidRDefault="002E07AD">
            <w:pPr>
              <w:pStyle w:val="a7"/>
              <w:rPr>
                <w:sz w:val="24"/>
              </w:rPr>
            </w:pPr>
          </w:p>
          <w:p w:rsidR="00771F83" w:rsidRPr="00706246" w:rsidRDefault="00706246">
            <w:pPr>
              <w:pStyle w:val="a7"/>
              <w:rPr>
                <w:sz w:val="24"/>
              </w:rPr>
            </w:pPr>
            <w:r w:rsidRPr="00706246">
              <w:rPr>
                <w:sz w:val="24"/>
              </w:rPr>
              <w:t>АО "РУМО"</w:t>
            </w:r>
            <w:r w:rsidR="00771F83" w:rsidRPr="00706246">
              <w:rPr>
                <w:sz w:val="24"/>
              </w:rPr>
              <w:t xml:space="preserve"> (</w:t>
            </w:r>
            <w:r w:rsidRPr="00706246">
              <w:rPr>
                <w:sz w:val="24"/>
              </w:rPr>
              <w:t>ПРВ</w:t>
            </w:r>
            <w:r w:rsidR="00771F83" w:rsidRPr="00706246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706246" w:rsidRDefault="00706246">
            <w:pPr>
              <w:rPr>
                <w:sz w:val="24"/>
              </w:rPr>
            </w:pPr>
            <w:r w:rsidRPr="00706246">
              <w:rPr>
                <w:sz w:val="24"/>
              </w:rPr>
              <w:t>1.</w:t>
            </w:r>
            <w:r w:rsidR="00771F83" w:rsidRPr="00706246">
              <w:rPr>
                <w:sz w:val="24"/>
              </w:rPr>
              <w:t xml:space="preserve"> </w:t>
            </w:r>
            <w:r w:rsidRPr="00706246">
              <w:rPr>
                <w:sz w:val="24"/>
              </w:rPr>
              <w:t>Оборудование, работающее под избыточным давлением: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1.2. Водогрейные и пароводогрейные котлы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1.4. Котлы-утилизаторы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1.5. Котлы передвижных и транспортабельных установок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706246" w:rsidRPr="006301B9" w:rsidRDefault="00706246" w:rsidP="00706246">
            <w:pPr>
              <w:rPr>
                <w:sz w:val="24"/>
              </w:rPr>
            </w:pPr>
            <w:r w:rsidRPr="006301B9">
              <w:rPr>
                <w:sz w:val="24"/>
              </w:rPr>
              <w:lastRenderedPageBreak/>
              <w:t>1.7. Электрокотлы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1.8. Трубопроводы пара и горячей 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1.9. Сосуды, работающие под давлением пара, газов, жидкостей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1.11. Цистерны и бочки для сжатых и сжиженных газов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1.13. Барокамеры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 Системы газоснабжения (газораспределения):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2.1. Наружные газопроводы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2.1.1. Наружные газопроводы стальные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2.2. Внутренние газопроводы стальные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2.3. Детали и узлы, газовое оборудование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 Оборудование нефтяной и газовой промышленности: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6.1. Оборудование для бурения скважин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6.2. Оборудование для эксплуатации скважин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6.3. Оборудование для освоения и ремонта скважин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6.4. Оборудование газонефтеперекачивающих станций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6.5. Газонефтепродуктопроводы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6.6. Резервуары для нефти и нефтепродуктов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7. Оборудование металлургической промышленности: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7.1. Металлоконструкции технических устройств, зданий и сооружений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7.2. Газопроводы технологических газов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7.3. Цапфы чугуновозов, стальковшей, металлоразливочных ковшей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8.5. Изотермические хранилища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8.6. Криогенное оборудование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8.7. Оборудование аммиачных холодильных установок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8.9. Компрессорное и насосное оборудование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8.10. Центрифуги, сепараторы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 Здания и сооружения (строительные объекты):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771F83" w:rsidRPr="00706246" w:rsidRDefault="00771F83" w:rsidP="00706246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71F83" w:rsidRPr="006301B9" w:rsidRDefault="0070624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4.1. Магнитопорошковый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 Проникающими веществами: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6.1. Капиллярный (ПВК)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6.2. Течеискание (ПВТ)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 Электрический (ЭК)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 Визуальный и измерительный (ВИК)</w:t>
            </w:r>
          </w:p>
          <w:p w:rsidR="00771F83" w:rsidRPr="00706246" w:rsidRDefault="00771F83" w:rsidP="00706246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771F83" w:rsidRDefault="00706246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706246">
            <w:pPr>
              <w:rPr>
                <w:sz w:val="24"/>
              </w:rPr>
            </w:pPr>
          </w:p>
        </w:tc>
      </w:tr>
      <w:tr w:rsidR="00706246" w:rsidTr="00557F64">
        <w:trPr>
          <w:trHeight w:val="864"/>
          <w:jc w:val="center"/>
        </w:trPr>
        <w:tc>
          <w:tcPr>
            <w:tcW w:w="3544" w:type="dxa"/>
            <w:gridSpan w:val="2"/>
          </w:tcPr>
          <w:p w:rsidR="00706246" w:rsidRPr="00706246" w:rsidRDefault="00706246" w:rsidP="00557F64">
            <w:pPr>
              <w:pStyle w:val="a7"/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2. Филиал Акционерного общества "Научно-исследовательский и конструкторский институт монтажной технологии-Атомстрой" Дирекция на Курской атомной  электростанции</w:t>
            </w:r>
          </w:p>
          <w:p w:rsidR="00706246" w:rsidRPr="00706246" w:rsidRDefault="00706246" w:rsidP="00557F64">
            <w:pPr>
              <w:pStyle w:val="a7"/>
              <w:rPr>
                <w:sz w:val="24"/>
              </w:rPr>
            </w:pPr>
          </w:p>
          <w:p w:rsidR="00706246" w:rsidRPr="00706246" w:rsidRDefault="00706246" w:rsidP="00557F64">
            <w:pPr>
              <w:pStyle w:val="a7"/>
              <w:rPr>
                <w:sz w:val="24"/>
              </w:rPr>
            </w:pPr>
            <w:r w:rsidRPr="00706246">
              <w:rPr>
                <w:sz w:val="24"/>
              </w:rPr>
              <w:t>Филиал АО "НИКИМТ-Атомстрой" Дирекция на Курской АЭС (ПВТ)</w:t>
            </w:r>
          </w:p>
        </w:tc>
        <w:tc>
          <w:tcPr>
            <w:tcW w:w="5670" w:type="dxa"/>
            <w:gridSpan w:val="2"/>
          </w:tcPr>
          <w:p w:rsidR="00706246" w:rsidRPr="00706246" w:rsidRDefault="00706246" w:rsidP="00557F64">
            <w:pPr>
              <w:rPr>
                <w:sz w:val="24"/>
              </w:rPr>
            </w:pPr>
            <w:r w:rsidRPr="00706246">
              <w:rPr>
                <w:sz w:val="24"/>
              </w:rPr>
              <w:t>1. Оборудование, работающее под избыточным давлением: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1.2. Водогрейные и пароводогрейные котлы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1.4. Котлы-утилизаторы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1.5. Котлы передвижных и транспортабельных установок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1.7. Электрокотлы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1.8. Трубопроводы пара и горячей 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1.9. Сосуды, работающие под давлением пара, газов, жидкостей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1.11. Цистерны и бочки для сжатых и сжиженных газов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706246" w:rsidRPr="006301B9" w:rsidRDefault="00706246" w:rsidP="00706246">
            <w:pPr>
              <w:rPr>
                <w:sz w:val="24"/>
              </w:rPr>
            </w:pPr>
            <w:r w:rsidRPr="006301B9">
              <w:rPr>
                <w:sz w:val="24"/>
              </w:rPr>
              <w:t>1.13. Барокамеры</w:t>
            </w:r>
          </w:p>
          <w:p w:rsidR="00706246" w:rsidRPr="006301B9" w:rsidRDefault="00706246" w:rsidP="00706246">
            <w:pPr>
              <w:rPr>
                <w:sz w:val="24"/>
              </w:rPr>
            </w:pPr>
            <w:r w:rsidRPr="006301B9">
              <w:rPr>
                <w:sz w:val="24"/>
              </w:rPr>
              <w:t>3. Подъемные сооружения: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3.1. Грузоподъемные краны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3.2. Подъемники (вышки)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3.3. Канатные дороги</w:t>
            </w:r>
          </w:p>
          <w:p w:rsidR="00706246" w:rsidRPr="006301B9" w:rsidRDefault="00706246" w:rsidP="00706246">
            <w:pPr>
              <w:rPr>
                <w:sz w:val="24"/>
              </w:rPr>
            </w:pPr>
            <w:r w:rsidRPr="006301B9">
              <w:rPr>
                <w:sz w:val="24"/>
              </w:rPr>
              <w:t>3.4. Фуникулеры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3.5. Эскалаторы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3.6. Лифты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3.7. Краны-трубоукладчики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3.8. Краны-манипуляторы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3.9. Платформы подъемные для инвалидов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3.10. Крановые пути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8.5. Изотермические хранилища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8.6. Криогенное оборудование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8.7. Оборудование аммиачных холодильных установок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8.9. Компрессорное и насосное оборудование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8.10. Центрифуги, сепараторы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11. Здания и сооружения (строительные объекты):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11.2. Бетонные и железобетонные конструкции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11.3. Каменные и армокаменные конструкции</w:t>
            </w:r>
          </w:p>
          <w:p w:rsidR="00706246" w:rsidRPr="00706246" w:rsidRDefault="00706246" w:rsidP="00706246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706246" w:rsidRPr="00706246" w:rsidRDefault="00706246" w:rsidP="00557F64">
            <w:pPr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1. Радиационный: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1.1. Радиографический (РК):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1.1.1. Рентгенографический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 Ультразвуковой (УК):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 xml:space="preserve">        кроме п. 11.2, 11.3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2.1. Ультразвуковая дефектоскопия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2.2. Ультразвуковая толщинометрия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 Проникающими веществами: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6.1. Капиллярный (ПВК)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6.2. Течеискание (ПВТ)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 xml:space="preserve">        только п. 1, 8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 Визуальный и измерительный (ВИК)</w:t>
            </w:r>
          </w:p>
          <w:p w:rsidR="00706246" w:rsidRPr="00706246" w:rsidRDefault="00706246" w:rsidP="00706246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706246" w:rsidRDefault="00706246" w:rsidP="00557F64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06246" w:rsidRDefault="00706246" w:rsidP="00706246">
            <w:pPr>
              <w:rPr>
                <w:sz w:val="24"/>
              </w:rPr>
            </w:pPr>
          </w:p>
        </w:tc>
      </w:tr>
      <w:tr w:rsidR="00706246" w:rsidTr="00557F64">
        <w:trPr>
          <w:trHeight w:val="864"/>
          <w:jc w:val="center"/>
        </w:trPr>
        <w:tc>
          <w:tcPr>
            <w:tcW w:w="3544" w:type="dxa"/>
            <w:gridSpan w:val="2"/>
          </w:tcPr>
          <w:p w:rsidR="00706246" w:rsidRPr="00706246" w:rsidRDefault="00706246" w:rsidP="00557F64">
            <w:pPr>
              <w:pStyle w:val="a7"/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3. Общество с ограниченной ответственностью "Энергодиагностика"</w:t>
            </w:r>
          </w:p>
          <w:p w:rsidR="00706246" w:rsidRPr="00706246" w:rsidRDefault="00706246" w:rsidP="00557F64">
            <w:pPr>
              <w:pStyle w:val="a7"/>
              <w:rPr>
                <w:sz w:val="24"/>
              </w:rPr>
            </w:pPr>
          </w:p>
          <w:p w:rsidR="00706246" w:rsidRDefault="00706246" w:rsidP="00557F6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"Энергодиагностика"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06246" w:rsidRPr="00706246" w:rsidRDefault="00706246" w:rsidP="00557F64">
            <w:pPr>
              <w:rPr>
                <w:sz w:val="24"/>
              </w:rPr>
            </w:pPr>
            <w:r w:rsidRPr="00706246">
              <w:rPr>
                <w:sz w:val="24"/>
              </w:rPr>
              <w:t>1. Оборудование, работающее под избыточным давлением: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1.2. Водогрейные и пароводогрейные котлы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1.4. Котлы-утилизаторы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1.5. Котлы передвижных и транспортабельных установок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1.7. Электрокотлы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1.8. Трубопроводы пара и горячей 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1.9. Сосуды, работающие под давлением пара, газов, жидкостей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1.11. Цистерны и бочки для сжатых и сжиженных газов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 xml:space="preserve">1.12. Цистерны и сосуды для сжатых, сжиженных газов, жидкостей и сыпучих тел, в которых </w:t>
            </w:r>
            <w:r w:rsidRPr="00706246">
              <w:rPr>
                <w:sz w:val="24"/>
              </w:rPr>
              <w:lastRenderedPageBreak/>
              <w:t>избыточное давление создается периодически для их опорожнения</w:t>
            </w:r>
          </w:p>
          <w:p w:rsidR="00706246" w:rsidRPr="006301B9" w:rsidRDefault="00706246" w:rsidP="00706246">
            <w:pPr>
              <w:rPr>
                <w:sz w:val="24"/>
              </w:rPr>
            </w:pPr>
            <w:r w:rsidRPr="006301B9">
              <w:rPr>
                <w:sz w:val="24"/>
              </w:rPr>
              <w:t>1.13. Барокамеры</w:t>
            </w:r>
          </w:p>
          <w:p w:rsidR="00706246" w:rsidRPr="006301B9" w:rsidRDefault="00706246" w:rsidP="00706246">
            <w:pPr>
              <w:rPr>
                <w:sz w:val="24"/>
              </w:rPr>
            </w:pPr>
            <w:r w:rsidRPr="006301B9">
              <w:rPr>
                <w:sz w:val="24"/>
              </w:rPr>
              <w:t>2. Системы газоснабжения (газораспределения):</w:t>
            </w:r>
          </w:p>
          <w:p w:rsidR="00706246" w:rsidRPr="006301B9" w:rsidRDefault="00706246" w:rsidP="00706246">
            <w:pPr>
              <w:rPr>
                <w:sz w:val="24"/>
              </w:rPr>
            </w:pPr>
            <w:r w:rsidRPr="006301B9">
              <w:rPr>
                <w:sz w:val="24"/>
              </w:rPr>
              <w:t>2.1. Наружные газопроводы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2.1.1. Наружные газопроводы стальные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2.2. Внутренние газопроводы стальные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2.3. Детали и узлы, газовое оборудование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 Подъемные сооружения:</w:t>
            </w:r>
          </w:p>
          <w:p w:rsidR="00706246" w:rsidRPr="006301B9" w:rsidRDefault="00706246" w:rsidP="00706246">
            <w:pPr>
              <w:rPr>
                <w:sz w:val="24"/>
              </w:rPr>
            </w:pPr>
            <w:r w:rsidRPr="006301B9">
              <w:rPr>
                <w:sz w:val="24"/>
              </w:rPr>
              <w:t>3.1. Грузоподъемные краны</w:t>
            </w:r>
          </w:p>
          <w:p w:rsidR="00706246" w:rsidRPr="006301B9" w:rsidRDefault="00706246" w:rsidP="00706246">
            <w:pPr>
              <w:rPr>
                <w:sz w:val="24"/>
              </w:rPr>
            </w:pPr>
            <w:r w:rsidRPr="006301B9">
              <w:rPr>
                <w:sz w:val="24"/>
              </w:rPr>
              <w:t>3.2. Подъемники (вышки)</w:t>
            </w:r>
          </w:p>
          <w:p w:rsidR="00706246" w:rsidRPr="006301B9" w:rsidRDefault="00706246" w:rsidP="00706246">
            <w:pPr>
              <w:rPr>
                <w:sz w:val="24"/>
              </w:rPr>
            </w:pPr>
            <w:r w:rsidRPr="006301B9">
              <w:rPr>
                <w:sz w:val="24"/>
              </w:rPr>
              <w:t>3.6. Лифты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3.7. Краны-трубоукладчики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3.8. Краны-манипуляторы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3.10. Крановые пути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 Оборудование нефтяной и газовой промышленности: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6.1. Оборудование для бурения скважин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6.2. Оборудование для эксплуатации скважин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6.3. Оборудование для освоения и ремонта скважин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6.4. Оборудование газонефтеперекачивающих станций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6.5. Газонефтепродуктопроводы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6.6. Резервуары для нефти и нефтепродуктов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 xml:space="preserve">8.3. Оборудование химических, нефтехимических и </w:t>
            </w:r>
            <w:r w:rsidRPr="00706246">
              <w:rPr>
                <w:sz w:val="24"/>
              </w:rPr>
              <w:lastRenderedPageBreak/>
              <w:t>нефтеперерабатывающих производств, работающее под вакуумом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8.5. Изотермические хранилища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8.6. Криогенное оборудование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8.7. Оборудование аммиачных холодильных установок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8.9. Компрессорное и насосное оборудование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8.10. Центрифуги, сепараторы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706246" w:rsidRPr="00706246" w:rsidRDefault="00706246" w:rsidP="00557F64">
            <w:pPr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2. Ультразвуковой (УК):</w:t>
            </w:r>
          </w:p>
          <w:p w:rsidR="00706246" w:rsidRPr="00706246" w:rsidRDefault="00706246" w:rsidP="00557F64">
            <w:pPr>
              <w:rPr>
                <w:sz w:val="24"/>
              </w:rPr>
            </w:pPr>
            <w:r w:rsidRPr="00706246">
              <w:rPr>
                <w:sz w:val="24"/>
              </w:rPr>
              <w:t xml:space="preserve">        Уточнение области аккредитации: кроме объектов п. 8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2.1. Ультразвуковая дефектоскопия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2.2. Ультразвуковая толщинометрия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 Акустико-эмиссионный (АЭ)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 xml:space="preserve">        Уточнение области аккредитации: кроме объектов п. 2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4. Магнитный (МК):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 xml:space="preserve">        Уточнение области аккредитации: кроме объектов п. 2</w:t>
            </w:r>
          </w:p>
          <w:p w:rsidR="00706246" w:rsidRPr="006301B9" w:rsidRDefault="00706246" w:rsidP="00706246">
            <w:pPr>
              <w:rPr>
                <w:sz w:val="24"/>
              </w:rPr>
            </w:pPr>
            <w:r w:rsidRPr="006301B9">
              <w:rPr>
                <w:sz w:val="24"/>
              </w:rPr>
              <w:t>4.1. Магнитопорошковый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4.2. Магнитографический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4.3. Феррозондовый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4.4. Эффект Холла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4.5. Магнитной памяти металла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5. Вихретоковый (ВК)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 xml:space="preserve">        Уточнение области аккредитации: кроме объектов п. 8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6. Проникающими веществами: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6.1. Капиллярный (ПВК)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 xml:space="preserve">        Уточнение области аккредитации: кроме объектов п.п. 2, 8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7. Вибродиагностический (ВД)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 Визуальный и измерительный (ВИК)</w:t>
            </w:r>
          </w:p>
          <w:p w:rsidR="00706246" w:rsidRPr="00706246" w:rsidRDefault="00706246" w:rsidP="00706246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706246" w:rsidRDefault="00706246" w:rsidP="00557F6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06246" w:rsidRDefault="00706246" w:rsidP="00706246">
            <w:pPr>
              <w:rPr>
                <w:sz w:val="24"/>
              </w:rPr>
            </w:pPr>
          </w:p>
        </w:tc>
      </w:tr>
      <w:tr w:rsidR="00706246" w:rsidTr="00557F64">
        <w:trPr>
          <w:trHeight w:val="864"/>
          <w:jc w:val="center"/>
        </w:trPr>
        <w:tc>
          <w:tcPr>
            <w:tcW w:w="3544" w:type="dxa"/>
            <w:gridSpan w:val="2"/>
          </w:tcPr>
          <w:p w:rsidR="00706246" w:rsidRPr="00706246" w:rsidRDefault="00706246" w:rsidP="00557F64">
            <w:pPr>
              <w:pStyle w:val="a7"/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4. Общество с ограниченной ответственностью "НК-Питер"</w:t>
            </w:r>
          </w:p>
          <w:p w:rsidR="00706246" w:rsidRPr="00706246" w:rsidRDefault="00706246" w:rsidP="00557F64">
            <w:pPr>
              <w:pStyle w:val="a7"/>
              <w:rPr>
                <w:sz w:val="24"/>
              </w:rPr>
            </w:pPr>
          </w:p>
          <w:p w:rsidR="00706246" w:rsidRDefault="00706246" w:rsidP="00557F6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"НК-Питер"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06246" w:rsidRPr="00706246" w:rsidRDefault="00706246" w:rsidP="00557F64">
            <w:pPr>
              <w:rPr>
                <w:sz w:val="24"/>
              </w:rPr>
            </w:pPr>
            <w:r w:rsidRPr="00706246">
              <w:rPr>
                <w:sz w:val="24"/>
              </w:rPr>
              <w:t>1. Оборудование, работающее под избыточным давлением: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1.2. Водогрейные и пароводогрейные котлы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1.4. Котлы-утилизаторы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1.5. Котлы передвижных и транспортабельных установок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 xml:space="preserve"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</w:t>
            </w:r>
            <w:r w:rsidRPr="00706246">
              <w:rPr>
                <w:sz w:val="24"/>
              </w:rPr>
              <w:lastRenderedPageBreak/>
              <w:t>трубопроводов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1.7. Электрокотлы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1.8. Трубопроводы пара и горячей 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1.9. Сосуды, работающие под давлением пара, газов, жидкостей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1.11. Цистерны и бочки для сжатых и сжиженных газов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1.13. Барокамеры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 Системы газоснабжения (газораспределения):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2.1. Наружные газопроводы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2.1.1. Наружные газопроводы стальные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2.2. Внутренние газопроводы стальные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2.3. Детали и узлы, газовое оборудование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 Подъемные сооружения: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3.1. Грузоподъемные краны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3.2. Подъемники (вышки)</w:t>
            </w:r>
          </w:p>
          <w:p w:rsidR="00706246" w:rsidRPr="006301B9" w:rsidRDefault="00706246" w:rsidP="00706246">
            <w:pPr>
              <w:rPr>
                <w:sz w:val="24"/>
              </w:rPr>
            </w:pPr>
            <w:r w:rsidRPr="006301B9">
              <w:rPr>
                <w:sz w:val="24"/>
              </w:rPr>
              <w:t>3.3. Канатные дороги</w:t>
            </w:r>
          </w:p>
          <w:p w:rsidR="00706246" w:rsidRPr="006301B9" w:rsidRDefault="00706246" w:rsidP="00706246">
            <w:pPr>
              <w:rPr>
                <w:sz w:val="24"/>
              </w:rPr>
            </w:pPr>
            <w:r w:rsidRPr="006301B9">
              <w:rPr>
                <w:sz w:val="24"/>
              </w:rPr>
              <w:t>3.4. Фуникулеры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3.5. Эскалаторы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3.6. Лифты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3.7. Краны-трубоукладчики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3.8. Краны-манипуляторы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3.9. Платформы подъемные для инвалидов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3.10. Крановые пути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 xml:space="preserve">6. Оборудование нефтяной и газовой </w:t>
            </w:r>
            <w:r w:rsidRPr="00706246">
              <w:rPr>
                <w:sz w:val="24"/>
              </w:rPr>
              <w:lastRenderedPageBreak/>
              <w:t>промышленности: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6.1. Оборудование для бурения скважин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6.2. Оборудование для эксплуатации скважин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6.3. Оборудование для освоения и ремонта скважин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6.4. Оборудование газонефтеперекачивающих станций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6.5. Газонефтепродуктопроводы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6.6. Резервуары для нефти и нефтепродуктов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7. Оборудование металлургической промышленности: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7.1. Металлоконструкции технических устройств, зданий и сооружений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7.2. Газопроводы технологических газов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7.3. Цапфы чугуновозов, стальковшей, металлоразливочных ковшей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706246" w:rsidRPr="006301B9" w:rsidRDefault="00706246" w:rsidP="00706246">
            <w:pPr>
              <w:rPr>
                <w:sz w:val="24"/>
              </w:rPr>
            </w:pPr>
            <w:r w:rsidRPr="006301B9">
              <w:rPr>
                <w:sz w:val="24"/>
              </w:rPr>
              <w:t>8.5. Изотермические хранилища</w:t>
            </w:r>
          </w:p>
          <w:p w:rsidR="00706246" w:rsidRPr="006301B9" w:rsidRDefault="00706246" w:rsidP="00706246">
            <w:pPr>
              <w:rPr>
                <w:sz w:val="24"/>
              </w:rPr>
            </w:pPr>
            <w:r w:rsidRPr="006301B9">
              <w:rPr>
                <w:sz w:val="24"/>
              </w:rPr>
              <w:t>8.6. Криогенное оборудование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8.7. Оборудование аммиачных холодильных установок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 xml:space="preserve">8.8. Печи, котлы ВОТ, энерготехнологические котлы </w:t>
            </w:r>
            <w:r w:rsidRPr="00706246">
              <w:rPr>
                <w:sz w:val="24"/>
              </w:rPr>
              <w:lastRenderedPageBreak/>
              <w:t>и котлы утилизаторы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8.9. Компрессорное и насосное оборудование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8.10. Центрифуги, сепараторы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 Здания и сооружения (строительные объекты):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706246" w:rsidRPr="00706246" w:rsidRDefault="00706246" w:rsidP="00706246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706246" w:rsidRPr="00706246" w:rsidRDefault="00706246" w:rsidP="00557F64">
            <w:pPr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1. Радиационный: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1.1. Радиографический (РК):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1.1.1. Рентгенографический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 Ультразвуковой (УК):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2.1. Ультразвуковая дефектоскопия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2.2. Ультразвуковая толщинометрия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 Проникающими веществами:</w:t>
            </w:r>
          </w:p>
          <w:p w:rsidR="00706246" w:rsidRPr="006301B9" w:rsidRDefault="00706246" w:rsidP="00706246">
            <w:pPr>
              <w:rPr>
                <w:sz w:val="24"/>
              </w:rPr>
            </w:pPr>
            <w:r w:rsidRPr="006301B9">
              <w:rPr>
                <w:sz w:val="24"/>
              </w:rPr>
              <w:t>6.1. Капиллярный (ПВК)</w:t>
            </w:r>
          </w:p>
          <w:p w:rsidR="00706246" w:rsidRPr="006301B9" w:rsidRDefault="00706246" w:rsidP="00706246">
            <w:pPr>
              <w:rPr>
                <w:sz w:val="24"/>
              </w:rPr>
            </w:pPr>
            <w:r w:rsidRPr="006301B9">
              <w:rPr>
                <w:sz w:val="24"/>
              </w:rPr>
              <w:t>6.2. Течеискание (ПВТ)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 Визуальный и измерительный (ВИК)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 xml:space="preserve">        кроме контроля объектов п. 7 Оборудование </w:t>
            </w:r>
            <w:r w:rsidRPr="00706246">
              <w:rPr>
                <w:sz w:val="24"/>
              </w:rPr>
              <w:lastRenderedPageBreak/>
              <w:t>металлургической промышленности</w:t>
            </w:r>
          </w:p>
          <w:p w:rsidR="00706246" w:rsidRPr="00706246" w:rsidRDefault="00706246" w:rsidP="00706246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706246" w:rsidRDefault="00706246" w:rsidP="00557F6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06246" w:rsidRDefault="00706246" w:rsidP="00706246">
            <w:pPr>
              <w:rPr>
                <w:sz w:val="24"/>
              </w:rPr>
            </w:pPr>
          </w:p>
        </w:tc>
      </w:tr>
      <w:tr w:rsidR="00706246" w:rsidTr="00557F64">
        <w:trPr>
          <w:trHeight w:val="864"/>
          <w:jc w:val="center"/>
        </w:trPr>
        <w:tc>
          <w:tcPr>
            <w:tcW w:w="3544" w:type="dxa"/>
            <w:gridSpan w:val="2"/>
          </w:tcPr>
          <w:p w:rsidR="00706246" w:rsidRPr="00706246" w:rsidRDefault="00706246" w:rsidP="00557F64">
            <w:pPr>
              <w:pStyle w:val="a7"/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5. Общество с ограниченной ответственностью "Научно-исследовательский испытательный центр КузНИУИ"</w:t>
            </w:r>
          </w:p>
          <w:p w:rsidR="00706246" w:rsidRPr="00706246" w:rsidRDefault="00706246" w:rsidP="00557F64">
            <w:pPr>
              <w:pStyle w:val="a7"/>
              <w:rPr>
                <w:sz w:val="24"/>
              </w:rPr>
            </w:pPr>
          </w:p>
          <w:p w:rsidR="00706246" w:rsidRDefault="00706246" w:rsidP="00557F6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"НИИЦ КузНИУИ"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06246" w:rsidRPr="00706246" w:rsidRDefault="00706246" w:rsidP="00557F64">
            <w:pPr>
              <w:rPr>
                <w:sz w:val="24"/>
              </w:rPr>
            </w:pPr>
            <w:r w:rsidRPr="00706246">
              <w:rPr>
                <w:sz w:val="24"/>
              </w:rPr>
              <w:t>1. Оборудование, работающее под избыточным давлением: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1.2. Водогрейные и пароводогрейные котлы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1.8. Трубопроводы пара и горячей 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1.9. Сосуды, работающие под давлением пара, газов, жидкостей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 Подъемные сооружения: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3.1. Грузоподъемные краны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3.3. Канатные дороги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3.10. Крановые пути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4. Объекты горнорудной промышленности: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4.1. Здания и сооружения поверхностных комплексов рудников, обогатительных фабрик, фабрик окомкования и аглофабрик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4.2. Шахтные подъемные машины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4.3. Горно-транспортное и горно-обогатительное оборудование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5. Объекты угольной промышленности: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5.1. Шахтные подъемные машины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5.2. Вентиляторы главного проветривания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5.3. Горно-транспортное и углеобогатительное оборудование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11. Здания и сооружения (строительные объекты):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11.2. Бетонные и железобетонные конструкции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11.3. Каменные и армокаменные конструкции</w:t>
            </w:r>
          </w:p>
          <w:p w:rsidR="00706246" w:rsidRPr="00706246" w:rsidRDefault="00706246" w:rsidP="00706246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706246" w:rsidRPr="00706246" w:rsidRDefault="00706246" w:rsidP="00557F64">
            <w:pPr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2. Ультразвуковой (УК):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2.1. Ультразвуковая дефектоскопия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2.2. Ультразвуковая толщинометрия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4. Магнитный (МК):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4.1. Магнитопорошковый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5. Вихретоковый (ВК)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 Проникающими веществами: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6.1. Капиллярный (ПВК)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7. Вибродиагностический (ВД)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9. Тепловой (ТК)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 Визуальный и измерительный (ВИК)</w:t>
            </w:r>
          </w:p>
          <w:p w:rsidR="00706246" w:rsidRPr="00706246" w:rsidRDefault="00706246" w:rsidP="00706246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706246" w:rsidRDefault="00706246" w:rsidP="00557F64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06246" w:rsidRDefault="00706246" w:rsidP="00706246">
            <w:pPr>
              <w:rPr>
                <w:sz w:val="24"/>
              </w:rPr>
            </w:pPr>
          </w:p>
        </w:tc>
      </w:tr>
      <w:tr w:rsidR="00706246" w:rsidTr="00557F64">
        <w:trPr>
          <w:trHeight w:val="864"/>
          <w:jc w:val="center"/>
        </w:trPr>
        <w:tc>
          <w:tcPr>
            <w:tcW w:w="3544" w:type="dxa"/>
            <w:gridSpan w:val="2"/>
          </w:tcPr>
          <w:p w:rsidR="00706246" w:rsidRPr="00706246" w:rsidRDefault="00706246" w:rsidP="00557F64">
            <w:pPr>
              <w:pStyle w:val="a7"/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6. Общество с ограниченной ответственностью "Специализированная строительная компания "Газрегион"</w:t>
            </w:r>
          </w:p>
          <w:p w:rsidR="00706246" w:rsidRPr="00706246" w:rsidRDefault="00706246" w:rsidP="00557F64">
            <w:pPr>
              <w:pStyle w:val="a7"/>
              <w:rPr>
                <w:sz w:val="24"/>
              </w:rPr>
            </w:pPr>
          </w:p>
          <w:p w:rsidR="00706246" w:rsidRDefault="00706246" w:rsidP="00557F6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"ССК "Газрегион"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06246" w:rsidRPr="00706246" w:rsidRDefault="00706246" w:rsidP="00557F64">
            <w:pPr>
              <w:rPr>
                <w:sz w:val="24"/>
              </w:rPr>
            </w:pPr>
            <w:r w:rsidRPr="00706246">
              <w:rPr>
                <w:sz w:val="24"/>
              </w:rPr>
              <w:t>1. Оборудование, работающее под избыточным давлением: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1.2. Водогрейные и пароводогрейные котлы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1.8. Трубопроводы пара и горячей 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1.9. Сосуды, работающие под давлением пара, газов, жидкостей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 Системы газоснабжения (газораспределения):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2.1. Наружные газопроводы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2.1.1. Наружные газопроводы стальные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2.2. Внутренние газопроводы стальные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2.3. Детали и узлы, газовое оборудование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 Оборудование нефтяной и газовой промышленности: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6.4. Оборудование газонефтеперекачивающих станций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6.5. Газонефтепродуктопроводы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6.6. Резервуары для нефти и нефтепродуктов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8.5. Изотермические хранилища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8.6. Криогенное оборудование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8.7. Оборудование аммиачных холодильных установок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8.9. Компрессорное и насосное оборудование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8.10. Центрифуги, сепараторы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 Здания и сооружения (строительные объекты):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706246" w:rsidRDefault="00706246" w:rsidP="0070624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 Бетонные и железобетонные конструкции</w:t>
            </w:r>
          </w:p>
          <w:p w:rsidR="00706246" w:rsidRDefault="00706246" w:rsidP="00706246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706246" w:rsidRPr="00706246" w:rsidRDefault="00706246" w:rsidP="00557F64">
            <w:pPr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1. Радиационный: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1.1. Радиографический (РК):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1.1.1. Рентгенографический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 Ультразвуковой (УК):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 xml:space="preserve">        кроме проведения ультразвукового контроля п. 11.2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2.1. Ультразвуковая дефектоскопия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2.2. Ультразвуковая толщинометрия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4. Магнитный (МК):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4.1. Магнитопорошковый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 Проникающими веществами: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6.1. Капиллярный (ПВК)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6.2. Течеискание (ПВТ)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8. Электрический (ЭК)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 xml:space="preserve">        кроме проведения электрического контроля 2.1.2, 11</w:t>
            </w:r>
          </w:p>
          <w:p w:rsidR="00706246" w:rsidRDefault="00706246" w:rsidP="0070624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706246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 (ВИК)</w:t>
            </w:r>
          </w:p>
          <w:p w:rsidR="00706246" w:rsidRDefault="00706246" w:rsidP="00706246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06246" w:rsidRDefault="00706246" w:rsidP="00557F64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06246" w:rsidRDefault="00706246" w:rsidP="00706246">
            <w:pPr>
              <w:rPr>
                <w:sz w:val="24"/>
              </w:rPr>
            </w:pPr>
          </w:p>
        </w:tc>
      </w:tr>
      <w:tr w:rsidR="00706246" w:rsidTr="00557F64">
        <w:trPr>
          <w:trHeight w:val="864"/>
          <w:jc w:val="center"/>
        </w:trPr>
        <w:tc>
          <w:tcPr>
            <w:tcW w:w="3544" w:type="dxa"/>
            <w:gridSpan w:val="2"/>
          </w:tcPr>
          <w:p w:rsidR="00706246" w:rsidRPr="00706246" w:rsidRDefault="00706246" w:rsidP="00557F64">
            <w:pPr>
              <w:pStyle w:val="a7"/>
              <w:rPr>
                <w:sz w:val="24"/>
              </w:rPr>
            </w:pPr>
            <w:r w:rsidRPr="00706246">
              <w:rPr>
                <w:sz w:val="24"/>
              </w:rPr>
              <w:lastRenderedPageBreak/>
              <w:t>7. Общество с ограниченной ответственностью "Лабораторно-испытательный аттестационный центр "Качество"</w:t>
            </w:r>
          </w:p>
          <w:p w:rsidR="00706246" w:rsidRPr="00706246" w:rsidRDefault="00706246" w:rsidP="00557F64">
            <w:pPr>
              <w:pStyle w:val="a7"/>
              <w:rPr>
                <w:sz w:val="24"/>
              </w:rPr>
            </w:pPr>
          </w:p>
          <w:p w:rsidR="00706246" w:rsidRDefault="00706246" w:rsidP="00557F6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"ЛИАЦ "Качество"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06246" w:rsidRPr="00706246" w:rsidRDefault="00706246" w:rsidP="00557F64">
            <w:pPr>
              <w:rPr>
                <w:sz w:val="24"/>
              </w:rPr>
            </w:pPr>
            <w:r w:rsidRPr="00706246">
              <w:rPr>
                <w:sz w:val="24"/>
              </w:rPr>
              <w:t>1. Оборудование, работающее под избыточным давлением: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1.8. Трубопроводы пара и горячей воды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 Здания и сооружения (строительные объекты):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706246" w:rsidRDefault="00706246" w:rsidP="0070624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 Бетонные и железобетонные конструкции</w:t>
            </w:r>
          </w:p>
          <w:p w:rsidR="00706246" w:rsidRDefault="00706246" w:rsidP="00706246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706246" w:rsidRPr="006301B9" w:rsidRDefault="00706246" w:rsidP="00557F64">
            <w:pPr>
              <w:rPr>
                <w:sz w:val="24"/>
              </w:rPr>
            </w:pPr>
            <w:r w:rsidRPr="006301B9">
              <w:rPr>
                <w:sz w:val="24"/>
              </w:rPr>
              <w:t>2. Ультразвуковой (УК):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2.1. Ультразвуковая дефектоскопия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2.2. Ультразвуковая толщинометрия</w:t>
            </w:r>
          </w:p>
          <w:p w:rsidR="00706246" w:rsidRPr="00706246" w:rsidRDefault="00706246" w:rsidP="00706246">
            <w:pPr>
              <w:rPr>
                <w:sz w:val="24"/>
              </w:rPr>
            </w:pPr>
            <w:r w:rsidRPr="00706246">
              <w:rPr>
                <w:sz w:val="24"/>
              </w:rPr>
              <w:t>11. Визуальный и измерительный (ВИК)</w:t>
            </w:r>
          </w:p>
          <w:p w:rsidR="00706246" w:rsidRPr="00706246" w:rsidRDefault="00706246" w:rsidP="00706246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706246" w:rsidRDefault="00706246" w:rsidP="00557F64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06246" w:rsidRDefault="00706246" w:rsidP="00706246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</w:t>
            </w:r>
            <w:r>
              <w:rPr>
                <w:sz w:val="24"/>
              </w:rPr>
              <w:lastRenderedPageBreak/>
              <w:t>освидетельствование</w:t>
            </w:r>
          </w:p>
          <w:p w:rsidR="00706246" w:rsidRDefault="00706246" w:rsidP="00706246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706246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06246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706246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02D" w:rsidRDefault="00B6402D">
      <w:r>
        <w:separator/>
      </w:r>
    </w:p>
  </w:endnote>
  <w:endnote w:type="continuationSeparator" w:id="0">
    <w:p w:rsidR="00B6402D" w:rsidRDefault="00B64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02D" w:rsidRDefault="00B6402D">
      <w:r>
        <w:separator/>
      </w:r>
    </w:p>
  </w:footnote>
  <w:footnote w:type="continuationSeparator" w:id="0">
    <w:p w:rsidR="00B6402D" w:rsidRDefault="00B6402D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27196">
      <w:rPr>
        <w:rStyle w:val="a8"/>
        <w:noProof/>
      </w:rPr>
      <w:t>3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27196">
      <w:rPr>
        <w:rStyle w:val="a8"/>
        <w:noProof/>
      </w:rPr>
      <w:t>16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27196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27196">
      <w:rPr>
        <w:rStyle w:val="a8"/>
        <w:noProof/>
      </w:rPr>
      <w:t>16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1010A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660EB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27196"/>
    <w:rsid w:val="004877BF"/>
    <w:rsid w:val="0049309C"/>
    <w:rsid w:val="005344E2"/>
    <w:rsid w:val="006113B8"/>
    <w:rsid w:val="006301B9"/>
    <w:rsid w:val="00706246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6402D"/>
    <w:rsid w:val="00B95936"/>
    <w:rsid w:val="00D52056"/>
    <w:rsid w:val="00DF67D0"/>
    <w:rsid w:val="00EE6637"/>
    <w:rsid w:val="00F24179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3093</Words>
  <Characters>17636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20688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5</cp:revision>
  <cp:lastPrinted>2008-07-07T06:48:00Z</cp:lastPrinted>
  <dcterms:created xsi:type="dcterms:W3CDTF">2024-06-28T07:49:00Z</dcterms:created>
  <dcterms:modified xsi:type="dcterms:W3CDTF">2024-06-28T08:49:00Z</dcterms:modified>
</cp:coreProperties>
</file>