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6B3958">
      <w:pPr>
        <w:tabs>
          <w:tab w:val="left" w:pos="10915"/>
          <w:tab w:val="left" w:pos="12049"/>
        </w:tabs>
      </w:pPr>
      <w:r>
        <w:t>27.06.2024</w:t>
      </w:r>
      <w:r w:rsidR="002508E7">
        <w:tab/>
        <w:t>№ СДА-КА-</w:t>
      </w:r>
      <w:r>
        <w:t>271-ИЛ/АЛ-096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923"/>
        <w:gridCol w:w="2268"/>
        <w:gridCol w:w="2835"/>
        <w:gridCol w:w="2171"/>
      </w:tblGrid>
      <w:tr w:rsidR="002508E7" w:rsidTr="006B39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054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103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71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6B39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923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3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71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6B395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6B3958" w:rsidRDefault="006B3958">
            <w:pPr>
              <w:tabs>
                <w:tab w:val="left" w:pos="12049"/>
              </w:tabs>
            </w:pPr>
            <w:r w:rsidRPr="006B3958">
              <w:t>1</w:t>
            </w:r>
            <w:r w:rsidR="002508E7" w:rsidRPr="006B3958">
              <w:t xml:space="preserve">. </w:t>
            </w:r>
            <w:r w:rsidRPr="006B3958">
              <w:t>Общество с ограниченной ответственностью "Инженерные изыскания"</w:t>
            </w:r>
          </w:p>
          <w:p w:rsidR="006A10D0" w:rsidRPr="006B3958" w:rsidRDefault="006A10D0">
            <w:pPr>
              <w:tabs>
                <w:tab w:val="left" w:pos="12049"/>
              </w:tabs>
            </w:pPr>
          </w:p>
          <w:p w:rsidR="002508E7" w:rsidRDefault="006B395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"Инженерные изыскания"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923" w:type="dxa"/>
          </w:tcPr>
          <w:p w:rsidR="002508E7" w:rsidRPr="006B3958" w:rsidRDefault="006B3958">
            <w:pPr>
              <w:tabs>
                <w:tab w:val="left" w:pos="12049"/>
              </w:tabs>
            </w:pPr>
            <w:r w:rsidRPr="006B3958">
              <w:t>141107</w:t>
            </w:r>
            <w:r w:rsidR="002508E7" w:rsidRPr="006B3958">
              <w:t xml:space="preserve">, </w:t>
            </w:r>
            <w:r w:rsidRPr="006B3958">
              <w:t xml:space="preserve">Российская Федерация, Московская обл., г. Щёлково, </w:t>
            </w:r>
            <w:r>
              <w:br/>
            </w:r>
            <w:r w:rsidRPr="006B3958">
              <w:t>ул. Браварская, д. 2В, стр. 1, помещение 25</w:t>
            </w:r>
          </w:p>
        </w:tc>
        <w:tc>
          <w:tcPr>
            <w:tcW w:w="2268" w:type="dxa"/>
          </w:tcPr>
          <w:p w:rsidR="002508E7" w:rsidRDefault="006B3958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835" w:type="dxa"/>
          </w:tcPr>
          <w:p w:rsidR="002508E7" w:rsidRDefault="006B3958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6B3958">
              <w:t>109377</w:t>
            </w:r>
            <w:r w:rsidR="002508E7" w:rsidRPr="006B3958">
              <w:t xml:space="preserve">, </w:t>
            </w:r>
            <w:r w:rsidRPr="006B3958">
              <w:t xml:space="preserve">Российская Федерация, г. Москва, Рязанский проспект, д. 32, корп. </w:t>
            </w:r>
            <w:r>
              <w:rPr>
                <w:lang w:val="en-US"/>
              </w:rPr>
              <w:t>3, офис 213</w:t>
            </w:r>
          </w:p>
        </w:tc>
        <w:tc>
          <w:tcPr>
            <w:tcW w:w="2171" w:type="dxa"/>
          </w:tcPr>
          <w:p w:rsidR="002508E7" w:rsidRDefault="006B395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6B3958" w:rsidRDefault="006B3958">
            <w:pPr>
              <w:tabs>
                <w:tab w:val="left" w:pos="12049"/>
              </w:tabs>
            </w:pPr>
            <w:bookmarkStart w:id="0" w:name="BeginOblTable"/>
            <w:bookmarkEnd w:id="0"/>
            <w:r w:rsidRPr="006B3958">
              <w:t>1</w:t>
            </w:r>
            <w:r w:rsidR="002508E7" w:rsidRPr="006B3958">
              <w:t xml:space="preserve">. </w:t>
            </w:r>
            <w:r w:rsidRPr="006B3958">
              <w:t>Общество с ограниченной ответственностью "Инженерные изыскания"</w:t>
            </w:r>
          </w:p>
          <w:p w:rsidR="006A10D0" w:rsidRPr="006B3958" w:rsidRDefault="006A10D0">
            <w:pPr>
              <w:tabs>
                <w:tab w:val="left" w:pos="12049"/>
              </w:tabs>
            </w:pPr>
          </w:p>
          <w:p w:rsidR="002508E7" w:rsidRDefault="006B3958">
            <w:pPr>
              <w:tabs>
                <w:tab w:val="left" w:pos="12049"/>
              </w:tabs>
              <w:rPr>
                <w:noProof/>
              </w:rPr>
            </w:pPr>
            <w:r>
              <w:t>ООО "Инженерные изыскания"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6B395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6B3958">
            <w:pPr>
              <w:tabs>
                <w:tab w:val="left" w:pos="12049"/>
              </w:tabs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6B395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B3958" w:rsidRDefault="006B395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B3958" w:rsidRDefault="006B3958" w:rsidP="006F5FB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bookmarkStart w:id="2" w:name="ProtBottom"/>
      <w:bookmarkEnd w:id="2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B3958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B3958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345" w:rsidRDefault="00053345">
      <w:r>
        <w:separator/>
      </w:r>
    </w:p>
  </w:endnote>
  <w:endnote w:type="continuationSeparator" w:id="0">
    <w:p w:rsidR="00053345" w:rsidRDefault="0005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345" w:rsidRDefault="00053345">
      <w:r>
        <w:separator/>
      </w:r>
    </w:p>
  </w:footnote>
  <w:footnote w:type="continuationSeparator" w:id="0">
    <w:p w:rsidR="00053345" w:rsidRDefault="00053345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B395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B3958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B395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B3958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53345"/>
    <w:rsid w:val="001F6853"/>
    <w:rsid w:val="002508E7"/>
    <w:rsid w:val="00334971"/>
    <w:rsid w:val="00413E52"/>
    <w:rsid w:val="004414A6"/>
    <w:rsid w:val="006A10D0"/>
    <w:rsid w:val="006B3958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2024-06-28T08:05:00Z</dcterms:created>
  <dcterms:modified xsi:type="dcterms:W3CDTF">2024-06-28T08:07:00Z</dcterms:modified>
</cp:coreProperties>
</file>