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7D5DE3">
      <w:pPr>
        <w:rPr>
          <w:bCs/>
        </w:rPr>
      </w:pPr>
      <w:r>
        <w:t>23.11.2023</w:t>
      </w:r>
    </w:p>
    <w:p w:rsidR="004323AC" w:rsidRDefault="004323AC">
      <w:pPr>
        <w:jc w:val="right"/>
      </w:pPr>
      <w:r>
        <w:t>№ СДА-КА–</w:t>
      </w:r>
      <w:r w:rsidR="007D5DE3">
        <w:t>264-НОАЛ-191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7D5DE3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7D5DE3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0"/>
        <w:gridCol w:w="1609"/>
        <w:gridCol w:w="4628"/>
        <w:gridCol w:w="3735"/>
        <w:gridCol w:w="1843"/>
      </w:tblGrid>
      <w:tr w:rsidR="004323AC" w:rsidTr="007D5DE3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7D5DE3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 w:rsidTr="007D5DE3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7D5DE3" w:rsidRDefault="007D5DE3" w:rsidP="000F1E3F">
            <w:pPr>
              <w:pStyle w:val="1"/>
              <w:keepNext w:val="0"/>
              <w:rPr>
                <w:sz w:val="24"/>
              </w:rPr>
            </w:pPr>
            <w:r w:rsidRPr="007D5DE3">
              <w:rPr>
                <w:sz w:val="24"/>
              </w:rPr>
              <w:t>1</w:t>
            </w:r>
            <w:r w:rsidR="004323AC" w:rsidRPr="007D5DE3">
              <w:rPr>
                <w:sz w:val="24"/>
              </w:rPr>
              <w:t xml:space="preserve">. </w:t>
            </w:r>
            <w:r w:rsidRPr="007D5DE3">
              <w:rPr>
                <w:sz w:val="24"/>
              </w:rPr>
              <w:t>Автономная некоммерческая организация "Приволжский центр научно-технического обеспечения промышленной, экологической и энергетической безопасности"</w:t>
            </w:r>
          </w:p>
          <w:p w:rsidR="00C03348" w:rsidRPr="007D5DE3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Pr="007D5DE3" w:rsidRDefault="007D5DE3" w:rsidP="000F1E3F">
            <w:pPr>
              <w:pStyle w:val="1"/>
              <w:keepNext w:val="0"/>
              <w:rPr>
                <w:sz w:val="24"/>
              </w:rPr>
            </w:pPr>
            <w:r w:rsidRPr="007D5DE3">
              <w:rPr>
                <w:sz w:val="24"/>
              </w:rPr>
              <w:t>АНО ПЦНТО "Промбезопасность-Поволжье"</w:t>
            </w:r>
            <w:r w:rsidR="004323AC" w:rsidRPr="007D5DE3">
              <w:rPr>
                <w:sz w:val="24"/>
              </w:rPr>
              <w:t xml:space="preserve"> (</w:t>
            </w:r>
            <w:r w:rsidRPr="007D5DE3">
              <w:rPr>
                <w:sz w:val="24"/>
              </w:rPr>
              <w:t>ПВТ</w:t>
            </w:r>
            <w:r w:rsidR="004323AC" w:rsidRPr="007D5DE3">
              <w:rPr>
                <w:sz w:val="24"/>
              </w:rPr>
              <w:t>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7D5DE3" w:rsidRDefault="007D5DE3" w:rsidP="008E5A07">
            <w:pPr>
              <w:pStyle w:val="a7"/>
              <w:keepNext/>
              <w:keepLines/>
              <w:rPr>
                <w:sz w:val="24"/>
              </w:rPr>
            </w:pPr>
            <w:r w:rsidRPr="007D5DE3">
              <w:rPr>
                <w:sz w:val="24"/>
              </w:rPr>
              <w:t>603022</w:t>
            </w:r>
            <w:r w:rsidR="00B36364" w:rsidRPr="007D5DE3">
              <w:rPr>
                <w:sz w:val="24"/>
              </w:rPr>
              <w:t>,</w:t>
            </w:r>
            <w:r w:rsidR="004323AC" w:rsidRPr="007D5DE3">
              <w:rPr>
                <w:sz w:val="24"/>
              </w:rPr>
              <w:t xml:space="preserve"> </w:t>
            </w:r>
            <w:r w:rsidRPr="007D5DE3">
              <w:rPr>
                <w:sz w:val="24"/>
              </w:rPr>
              <w:t>Российская Федерация, г. Нижний Новгород, Окский съезд, д. 4, офис 201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7D5DE3" w:rsidRDefault="007D5DE3" w:rsidP="008E5A07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1.</w:t>
            </w:r>
            <w:r w:rsidR="004323AC"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Оборудование, работающее под избыточным давлением: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2.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Системы газоснабжения (газораспределения):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3.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Подъемные сооружения: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6.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Оборудование нефтяной и газовой промышленности: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7.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Оборудование металлургической промышленности: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8.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9.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Объекты железнодорожного транспорта: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11.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Здания и сооружения (строительные объекты):</w:t>
            </w:r>
          </w:p>
          <w:p w:rsidR="007D5DE3" w:rsidRPr="00C03348" w:rsidRDefault="007D5DE3" w:rsidP="007D5DE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7D5DE3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7D5DE3" w:rsidRDefault="007D5DE3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Pr="007D5DE3" w:rsidRDefault="004323AC" w:rsidP="007D5DE3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7D5DE3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7D5DE3" w:rsidTr="007D5DE3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E3" w:rsidRPr="007D5DE3" w:rsidRDefault="007D5DE3" w:rsidP="007A57BF">
            <w:pPr>
              <w:pStyle w:val="1"/>
              <w:keepNext w:val="0"/>
              <w:rPr>
                <w:sz w:val="24"/>
              </w:rPr>
            </w:pPr>
            <w:r w:rsidRPr="007D5DE3">
              <w:rPr>
                <w:sz w:val="24"/>
              </w:rPr>
              <w:lastRenderedPageBreak/>
              <w:t>2</w:t>
            </w:r>
            <w:r w:rsidRPr="007D5DE3">
              <w:rPr>
                <w:sz w:val="24"/>
              </w:rPr>
              <w:t xml:space="preserve">. </w:t>
            </w:r>
            <w:r w:rsidRPr="007D5DE3">
              <w:rPr>
                <w:sz w:val="24"/>
              </w:rPr>
              <w:t>Автономная некоммерческая организация дополнительного профессионального образования "Учебный центр "Безопасность в промышленности"</w:t>
            </w:r>
          </w:p>
          <w:p w:rsidR="007D5DE3" w:rsidRPr="007D5DE3" w:rsidRDefault="007D5DE3" w:rsidP="007A57BF">
            <w:pPr>
              <w:pStyle w:val="1"/>
              <w:keepNext w:val="0"/>
              <w:rPr>
                <w:sz w:val="24"/>
              </w:rPr>
            </w:pPr>
          </w:p>
          <w:p w:rsidR="007D5DE3" w:rsidRPr="007D5DE3" w:rsidRDefault="007D5DE3" w:rsidP="007A57BF">
            <w:pPr>
              <w:pStyle w:val="1"/>
              <w:keepNext w:val="0"/>
              <w:rPr>
                <w:sz w:val="24"/>
              </w:rPr>
            </w:pPr>
            <w:r w:rsidRPr="007D5DE3">
              <w:rPr>
                <w:sz w:val="24"/>
              </w:rPr>
              <w:t>АНО ДПО "УЦ "Безопасность в промышленности"</w:t>
            </w:r>
            <w:r w:rsidRPr="007D5DE3">
              <w:rPr>
                <w:sz w:val="24"/>
              </w:rPr>
              <w:t xml:space="preserve"> (</w:t>
            </w:r>
            <w:r w:rsidRPr="007D5DE3">
              <w:rPr>
                <w:sz w:val="24"/>
              </w:rPr>
              <w:t>ПВТ</w:t>
            </w:r>
            <w:r w:rsidRPr="007D5DE3">
              <w:rPr>
                <w:sz w:val="24"/>
              </w:rPr>
              <w:t>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E3" w:rsidRPr="007D5DE3" w:rsidRDefault="007D5DE3" w:rsidP="007A57BF">
            <w:pPr>
              <w:pStyle w:val="a7"/>
              <w:keepNext/>
              <w:keepLines/>
              <w:rPr>
                <w:sz w:val="24"/>
              </w:rPr>
            </w:pPr>
            <w:r w:rsidRPr="007D5DE3">
              <w:rPr>
                <w:sz w:val="24"/>
              </w:rPr>
              <w:t>115280</w:t>
            </w:r>
            <w:r w:rsidRPr="007D5DE3">
              <w:rPr>
                <w:sz w:val="24"/>
              </w:rPr>
              <w:t xml:space="preserve">, </w:t>
            </w:r>
            <w:r w:rsidRPr="007D5DE3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7D5DE3">
              <w:rPr>
                <w:sz w:val="24"/>
              </w:rPr>
              <w:t xml:space="preserve">3-й Автозаводский проезд, </w:t>
            </w:r>
            <w:r>
              <w:rPr>
                <w:sz w:val="24"/>
              </w:rPr>
              <w:br/>
            </w:r>
            <w:bookmarkStart w:id="0" w:name="_GoBack"/>
            <w:bookmarkEnd w:id="0"/>
            <w:r w:rsidRPr="007D5DE3">
              <w:rPr>
                <w:sz w:val="24"/>
              </w:rPr>
              <w:t>д. 4, к. 1</w:t>
            </w:r>
          </w:p>
        </w:tc>
        <w:tc>
          <w:tcPr>
            <w:tcW w:w="4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E3" w:rsidRPr="007D5DE3" w:rsidRDefault="007D5DE3" w:rsidP="007A57BF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1.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Оборудование, работающее под избыточным давлением: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2.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Системы газоснабжения (газораспределения):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3.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Подъемные сооружения: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4.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Объекты горнорудной промышленности: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5.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Объекты угольной промышленности: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6.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Оборудование нефтяной и газовой промышленности: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7.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Оборудование металлургической промышленности: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8.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9.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Объекты железнодорожного транспорта: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10.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 w:rsidRPr="007D5DE3">
              <w:rPr>
                <w:szCs w:val="20"/>
              </w:rPr>
              <w:t>11.</w:t>
            </w:r>
            <w:r w:rsidRPr="007D5DE3">
              <w:rPr>
                <w:szCs w:val="20"/>
              </w:rPr>
              <w:t xml:space="preserve"> </w:t>
            </w:r>
            <w:r w:rsidRPr="007D5DE3">
              <w:rPr>
                <w:szCs w:val="20"/>
              </w:rPr>
              <w:t>Здания и сооружения (строительные объекты):</w:t>
            </w:r>
          </w:p>
          <w:p w:rsidR="007D5DE3" w:rsidRPr="00C03348" w:rsidRDefault="007D5DE3" w:rsidP="007D5DE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7D5DE3" w:rsidRPr="00C03348" w:rsidRDefault="007D5DE3" w:rsidP="007D5DE3">
            <w:pPr>
              <w:keepNext/>
              <w:keepLines/>
              <w:rPr>
                <w:szCs w:val="20"/>
                <w:lang w:val="en-US"/>
              </w:rPr>
            </w:pPr>
          </w:p>
          <w:p w:rsidR="007D5DE3" w:rsidRPr="00C03348" w:rsidRDefault="007D5DE3" w:rsidP="007A57BF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E3" w:rsidRPr="007D5DE3" w:rsidRDefault="007D5DE3" w:rsidP="007A57BF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7D5DE3" w:rsidRPr="007D5DE3" w:rsidRDefault="007D5DE3" w:rsidP="007D5DE3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10.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Оптический (ОК)</w:t>
            </w:r>
          </w:p>
          <w:p w:rsidR="007D5DE3" w:rsidRDefault="007D5DE3" w:rsidP="007D5DE3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7D5DE3" w:rsidRDefault="007D5DE3" w:rsidP="007D5DE3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DE3" w:rsidRDefault="007D5DE3" w:rsidP="007A57BF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7D5DE3" w:rsidRDefault="007D5DE3" w:rsidP="007A57BF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7D5DE3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7D5DE3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FBD" w:rsidRDefault="00945FBD">
      <w:r>
        <w:separator/>
      </w:r>
    </w:p>
  </w:endnote>
  <w:endnote w:type="continuationSeparator" w:id="0">
    <w:p w:rsidR="00945FBD" w:rsidRDefault="00945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FBD" w:rsidRDefault="00945FBD">
      <w:r>
        <w:separator/>
      </w:r>
    </w:p>
  </w:footnote>
  <w:footnote w:type="continuationSeparator" w:id="0">
    <w:p w:rsidR="00945FBD" w:rsidRDefault="00945FBD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7D5DE3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7D5DE3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7D5DE3"/>
    <w:rsid w:val="00816888"/>
    <w:rsid w:val="00865607"/>
    <w:rsid w:val="008E5A07"/>
    <w:rsid w:val="008F5DA9"/>
    <w:rsid w:val="00945FBD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2023-11-24T08:46:00Z</dcterms:created>
  <dcterms:modified xsi:type="dcterms:W3CDTF">2023-11-24T08:49:00Z</dcterms:modified>
</cp:coreProperties>
</file>