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B419FC">
      <w:pPr>
        <w:rPr>
          <w:bCs/>
        </w:rPr>
      </w:pPr>
      <w:r>
        <w:t>21.07.2026</w:t>
      </w:r>
    </w:p>
    <w:p w:rsidR="004323AC" w:rsidRDefault="004323AC">
      <w:pPr>
        <w:jc w:val="right"/>
      </w:pPr>
      <w:r>
        <w:t>№ СДА-КА–</w:t>
      </w:r>
      <w:r w:rsidR="00B419FC">
        <w:t>300-НОАЛ-213</w:t>
      </w:r>
      <w:r>
        <w:t xml:space="preserve"> </w:t>
      </w:r>
    </w:p>
    <w:p w:rsidR="004323AC" w:rsidRDefault="004323AC">
      <w:pPr>
        <w:pStyle w:val="20"/>
      </w:pPr>
    </w:p>
    <w:p w:rsidR="004323AC" w:rsidRPr="004809D3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4809D3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5123" w:type="dxa"/>
        <w:jc w:val="center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4"/>
        <w:gridCol w:w="2133"/>
        <w:gridCol w:w="5245"/>
        <w:gridCol w:w="3402"/>
        <w:gridCol w:w="1939"/>
      </w:tblGrid>
      <w:tr w:rsidR="004323AC" w:rsidTr="004809D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4809D3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4809D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B419FC" w:rsidRDefault="00B419FC" w:rsidP="000F1E3F">
            <w:pPr>
              <w:pStyle w:val="1"/>
              <w:keepNext w:val="0"/>
              <w:rPr>
                <w:sz w:val="24"/>
              </w:rPr>
            </w:pPr>
            <w:r w:rsidRPr="00B419FC">
              <w:rPr>
                <w:sz w:val="24"/>
              </w:rPr>
              <w:t>1</w:t>
            </w:r>
            <w:r w:rsidR="004323AC" w:rsidRPr="00B419FC">
              <w:rPr>
                <w:sz w:val="24"/>
              </w:rPr>
              <w:t xml:space="preserve">. </w:t>
            </w:r>
            <w:r w:rsidRPr="00B419FC">
              <w:rPr>
                <w:sz w:val="24"/>
              </w:rPr>
              <w:t>Акционерное общество "Научно-исследовательский и конструкторский институт монтажной технологии-Атомстрой"</w:t>
            </w:r>
          </w:p>
          <w:p w:rsidR="00C03348" w:rsidRPr="00B419FC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B419FC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"НИКИМТ-Атомстрой"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B419FC" w:rsidRDefault="00B419FC" w:rsidP="008E5A07">
            <w:pPr>
              <w:pStyle w:val="a7"/>
              <w:keepNext/>
              <w:keepLines/>
              <w:rPr>
                <w:sz w:val="24"/>
              </w:rPr>
            </w:pPr>
            <w:r w:rsidRPr="00B419FC">
              <w:rPr>
                <w:sz w:val="24"/>
              </w:rPr>
              <w:t>127410</w:t>
            </w:r>
            <w:r w:rsidR="00B36364" w:rsidRPr="00B419FC">
              <w:rPr>
                <w:sz w:val="24"/>
              </w:rPr>
              <w:t>,</w:t>
            </w:r>
            <w:r w:rsidR="004323AC" w:rsidRPr="00B419FC">
              <w:rPr>
                <w:sz w:val="24"/>
              </w:rPr>
              <w:t xml:space="preserve"> </w:t>
            </w:r>
            <w:r w:rsidRPr="00B419FC">
              <w:rPr>
                <w:sz w:val="24"/>
              </w:rPr>
              <w:t xml:space="preserve">Российская Федерация, </w:t>
            </w:r>
            <w:r w:rsidR="001774ED">
              <w:rPr>
                <w:sz w:val="24"/>
              </w:rPr>
              <w:br/>
            </w:r>
            <w:r w:rsidRPr="00B419FC">
              <w:rPr>
                <w:sz w:val="24"/>
              </w:rPr>
              <w:t xml:space="preserve">г. Москва, Алтуфьевское шоссе, д. 43, </w:t>
            </w:r>
            <w:r w:rsidR="001774ED">
              <w:rPr>
                <w:sz w:val="24"/>
              </w:rPr>
              <w:br/>
            </w:r>
            <w:r w:rsidRPr="00B419FC">
              <w:rPr>
                <w:sz w:val="24"/>
              </w:rPr>
              <w:t>стр. 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1.</w:t>
            </w:r>
            <w:r w:rsidR="004323AC"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Оборудование, работающее под избыточным давлением: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Системы газоснабжения (газораспределения):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3.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Подъемные сооружения: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горнорудной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5.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угольной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нефтяной и газовой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7.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металлургической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8.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9.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железнодорожного транспорта: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10.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Здания и сооружения (строительные объекты):</w:t>
            </w:r>
          </w:p>
          <w:p w:rsidR="00B419FC" w:rsidRPr="00C03348" w:rsidRDefault="00B419FC" w:rsidP="00B419FC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Ультразвуковой (УК):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3.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Акустико-эмиссионный (АЭ)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Магнитный (МК):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5.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Вихретоковый (ВК)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Проникающими веществами: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Капиллярный (ПВК)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Течеискание (ПВТ)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7.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Вибродиагностический (ВД)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8.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Электрический (ЭК)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9.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Тепловой (ТК)</w:t>
            </w:r>
          </w:p>
          <w:p w:rsidR="004323AC" w:rsidRPr="00B419FC" w:rsidRDefault="00B419FC" w:rsidP="004809D3">
            <w:pPr>
              <w:keepNext/>
              <w:keepLines/>
            </w:pPr>
            <w:r w:rsidRPr="00B419FC">
              <w:rPr>
                <w:szCs w:val="20"/>
              </w:rPr>
              <w:t>11.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Визуальный и измерительный (ВИК)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B419F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B419FC" w:rsidTr="004809D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419FC" w:rsidRDefault="00B419FC" w:rsidP="00550033">
            <w:pPr>
              <w:pStyle w:val="1"/>
              <w:keepNext w:val="0"/>
              <w:rPr>
                <w:sz w:val="24"/>
              </w:rPr>
            </w:pPr>
            <w:r w:rsidRPr="00B419FC">
              <w:rPr>
                <w:sz w:val="24"/>
              </w:rPr>
              <w:lastRenderedPageBreak/>
              <w:t>2</w:t>
            </w:r>
            <w:r w:rsidRPr="00B419FC">
              <w:rPr>
                <w:sz w:val="24"/>
              </w:rPr>
              <w:t xml:space="preserve">. </w:t>
            </w:r>
            <w:r w:rsidRPr="00B419FC">
              <w:rPr>
                <w:sz w:val="24"/>
              </w:rPr>
              <w:t>Общество с ограниченной ответственностью "ЛИДЕР НК"</w:t>
            </w:r>
          </w:p>
          <w:p w:rsidR="00B419FC" w:rsidRPr="00B419FC" w:rsidRDefault="00B419FC" w:rsidP="00550033">
            <w:pPr>
              <w:pStyle w:val="1"/>
              <w:keepNext w:val="0"/>
              <w:rPr>
                <w:sz w:val="24"/>
              </w:rPr>
            </w:pPr>
          </w:p>
          <w:p w:rsidR="00B419FC" w:rsidRDefault="00B419FC" w:rsidP="00550033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 НК"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C03348" w:rsidRDefault="00B419FC" w:rsidP="00550033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B419FC">
              <w:rPr>
                <w:sz w:val="24"/>
              </w:rPr>
              <w:t>119421</w:t>
            </w:r>
            <w:r w:rsidRPr="00B419FC">
              <w:rPr>
                <w:sz w:val="24"/>
              </w:rPr>
              <w:t xml:space="preserve">, </w:t>
            </w:r>
            <w:r w:rsidRPr="00B419FC">
              <w:rPr>
                <w:sz w:val="24"/>
              </w:rPr>
              <w:t xml:space="preserve">Российская Федерация, </w:t>
            </w:r>
            <w:r w:rsidR="001774ED">
              <w:rPr>
                <w:sz w:val="24"/>
              </w:rPr>
              <w:br/>
            </w:r>
            <w:r w:rsidRPr="00B419FC">
              <w:rPr>
                <w:sz w:val="24"/>
              </w:rPr>
              <w:t xml:space="preserve">г. Москва, </w:t>
            </w:r>
            <w:r w:rsidR="001774ED">
              <w:rPr>
                <w:sz w:val="24"/>
              </w:rPr>
              <w:br/>
            </w:r>
            <w:r w:rsidRPr="00B419FC">
              <w:rPr>
                <w:sz w:val="24"/>
              </w:rPr>
              <w:t xml:space="preserve">пр-кт Ленинский, д. 111, корп. </w:t>
            </w:r>
            <w:r>
              <w:rPr>
                <w:sz w:val="24"/>
                <w:lang w:val="en-US"/>
              </w:rPr>
              <w:t>1, помещение 32а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Оборудование, работающее под избыточным давлением: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Системы газоснабжения (газораспределения):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3.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Подъемные сооружения: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горнорудной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5.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угольной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нефтяной и газовой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7.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металлургической промышленности: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8.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9.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Объекты железнодорожного транспорта: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10.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Здания и сооружения (строительные объекты):</w:t>
            </w:r>
          </w:p>
          <w:p w:rsidR="00B419FC" w:rsidRPr="00C03348" w:rsidRDefault="00B419FC" w:rsidP="00B419FC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B419FC" w:rsidRPr="00C03348" w:rsidRDefault="00B419FC" w:rsidP="00550033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Радиографический (РК):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1.1.1.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Рентгенографический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Ультразвуковой (УК):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Ультразвуковая дефектоскопия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2.2.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Ультразвуковая толщинометрия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3.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Акустико-эмиссионный (АЭ)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Магнитный (МК):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Магнитопорошковый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4.4.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Эффект Холла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5.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Вихретоковый (ВК)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Проникающими веществами: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6.1.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Капиллярный (ПВК)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6.2.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Течеискание (ПВТ)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7.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Вибродиагностический (ВД)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8.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Электрический (ЭК)</w:t>
            </w:r>
          </w:p>
          <w:p w:rsidR="00B419FC" w:rsidRPr="00B419FC" w:rsidRDefault="00B419FC" w:rsidP="00B419FC">
            <w:pPr>
              <w:keepNext/>
              <w:keepLines/>
              <w:rPr>
                <w:szCs w:val="20"/>
              </w:rPr>
            </w:pPr>
            <w:r w:rsidRPr="00B419FC">
              <w:rPr>
                <w:szCs w:val="20"/>
              </w:rPr>
              <w:t>9.</w:t>
            </w:r>
            <w:r w:rsidRPr="00B419FC">
              <w:rPr>
                <w:szCs w:val="20"/>
              </w:rPr>
              <w:t xml:space="preserve"> </w:t>
            </w:r>
            <w:r w:rsidRPr="00B419FC">
              <w:rPr>
                <w:szCs w:val="20"/>
              </w:rPr>
              <w:t>Тепловой (ТК)</w:t>
            </w:r>
          </w:p>
          <w:p w:rsidR="00B419FC" w:rsidRDefault="00B419FC" w:rsidP="001774ED">
            <w:pPr>
              <w:keepNext/>
              <w:keepLines/>
              <w:rPr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B419F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Default="00B419FC" w:rsidP="0055003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B419FC" w:rsidRDefault="00B419FC" w:rsidP="00550033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B419FC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 w:rsidR="00471219">
        <w:t xml:space="preserve">  </w:t>
      </w:r>
      <w:bookmarkStart w:id="0" w:name="_GoBack"/>
      <w:bookmarkEnd w:id="0"/>
      <w:r w:rsidR="00B419FC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D8A" w:rsidRDefault="00F23D8A">
      <w:r>
        <w:separator/>
      </w:r>
    </w:p>
  </w:endnote>
  <w:endnote w:type="continuationSeparator" w:id="0">
    <w:p w:rsidR="00F23D8A" w:rsidRDefault="00F2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D8A" w:rsidRDefault="00F23D8A">
      <w:r>
        <w:separator/>
      </w:r>
    </w:p>
  </w:footnote>
  <w:footnote w:type="continuationSeparator" w:id="0">
    <w:p w:rsidR="00F23D8A" w:rsidRDefault="00F23D8A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71219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71219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774ED"/>
    <w:rsid w:val="001E5719"/>
    <w:rsid w:val="00240C0E"/>
    <w:rsid w:val="00242E12"/>
    <w:rsid w:val="002659E7"/>
    <w:rsid w:val="0041552F"/>
    <w:rsid w:val="004323AC"/>
    <w:rsid w:val="00471219"/>
    <w:rsid w:val="004809D3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B419FC"/>
    <w:rsid w:val="00C03348"/>
    <w:rsid w:val="00C23425"/>
    <w:rsid w:val="00CC7E1A"/>
    <w:rsid w:val="00CD145B"/>
    <w:rsid w:val="00F2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2026-07-21T08:12:00Z</cp:lastPrinted>
  <dcterms:created xsi:type="dcterms:W3CDTF">2026-07-21T08:06:00Z</dcterms:created>
  <dcterms:modified xsi:type="dcterms:W3CDTF">2026-07-21T08:13:00Z</dcterms:modified>
</cp:coreProperties>
</file>