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3D0FD5">
      <w:pPr>
        <w:rPr>
          <w:bCs/>
        </w:rPr>
      </w:pPr>
      <w:r>
        <w:t>20.12.2021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3D0FD5">
        <w:t>238-НОАП-134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3D0FD5" w:rsidRDefault="00BB176E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326"/>
        <w:gridCol w:w="2977"/>
        <w:gridCol w:w="1701"/>
        <w:gridCol w:w="1796"/>
      </w:tblGrid>
      <w:tr w:rsidR="00BB176E" w:rsidTr="003D0FD5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3D0FD5" w:rsidP="005075F2">
            <w:pPr>
              <w:jc w:val="center"/>
            </w:pPr>
            <w:r>
              <w:t>Решение комиссии</w:t>
            </w:r>
          </w:p>
        </w:tc>
      </w:tr>
      <w:tr w:rsidR="00BB176E" w:rsidTr="003D0FD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3D0FD5" w:rsidRDefault="003D0FD5">
            <w:r w:rsidRPr="003D0FD5">
              <w:t>1</w:t>
            </w:r>
            <w:r w:rsidR="00BB176E" w:rsidRPr="003D0FD5">
              <w:t xml:space="preserve">. </w:t>
            </w:r>
            <w:r w:rsidRPr="003D0FD5">
              <w:t>Общество с ограниченной ответственностью "Центр Аттестации"</w:t>
            </w:r>
          </w:p>
          <w:p w:rsidR="00027EC1" w:rsidRPr="003D0FD5" w:rsidRDefault="00027EC1"/>
          <w:p w:rsidR="00BB176E" w:rsidRPr="00027EC1" w:rsidRDefault="003D0FD5">
            <w:pPr>
              <w:rPr>
                <w:lang w:val="en-US"/>
              </w:rPr>
            </w:pPr>
            <w:r>
              <w:rPr>
                <w:lang w:val="en-US"/>
              </w:rPr>
              <w:t>ООО "Центр Аттестации"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РСШ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3D0FD5">
            <w:r>
              <w:t>450071</w:t>
            </w:r>
            <w:r w:rsidR="00BB176E">
              <w:t xml:space="preserve">. </w:t>
            </w:r>
            <w:r>
              <w:t xml:space="preserve">Российская Федерация, Республика Башкортостан, г. Уфа, ул. Менделеева, д. 227, цокольный этаж 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3D0FD5" w:rsidRDefault="003D0FD5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3D0FD5" w:rsidRDefault="00BB176E" w:rsidP="003D0FD5">
            <w:pPr>
              <w:rPr>
                <w:szCs w:val="20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Pr="003D0FD5" w:rsidRDefault="00BB176E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3D0FD5" w:rsidRDefault="003D0FD5">
            <w:pPr>
              <w:rPr>
                <w:szCs w:val="20"/>
              </w:rPr>
            </w:pPr>
            <w:r w:rsidRPr="003D0FD5">
              <w:rPr>
                <w:szCs w:val="20"/>
              </w:rPr>
              <w:t>2.</w:t>
            </w:r>
            <w:r w:rsidR="00BB176E"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Ультразвуковой (УК):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2.1.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Ультразвуковая дефектоскопия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2.2.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Ультразвуковая толщинометрия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4.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Магнитный (МК):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4.1.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Магнитопорошковый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4.2.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Магнитографический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4.3.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Феррозондовый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4.4.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Эффект Холла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4.5.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Магнитной памяти металла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5.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Вихретоковый (ВК)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6.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Проникающими веществами: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6.1.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Капиллярный (ПВК)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6.2.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Течеискание (ПВТ)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8.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Электрический (ЭК)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lastRenderedPageBreak/>
              <w:t>11.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Визуальный и измерительный (ВИК)</w:t>
            </w:r>
          </w:p>
          <w:p w:rsidR="00BB176E" w:rsidRPr="003D0FD5" w:rsidRDefault="00BB176E" w:rsidP="003D0FD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3D0FD5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3D0FD5" w:rsidP="003D0FD5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3D0FD5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  <w:bookmarkStart w:id="0" w:name="_GoBack"/>
            <w:bookmarkEnd w:id="0"/>
          </w:p>
        </w:tc>
      </w:tr>
      <w:tr w:rsidR="003D0FD5" w:rsidTr="003D0FD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D5" w:rsidRPr="003D0FD5" w:rsidRDefault="003D0FD5" w:rsidP="00E96366">
            <w:r w:rsidRPr="003D0FD5">
              <w:lastRenderedPageBreak/>
              <w:t>2</w:t>
            </w:r>
            <w:r w:rsidRPr="003D0FD5">
              <w:t xml:space="preserve">. </w:t>
            </w:r>
            <w:r w:rsidRPr="003D0FD5">
              <w:t>Федеральное государственное бюджетное образовательное учреждение высшего образования "Самарский государственный технический университет"</w:t>
            </w:r>
          </w:p>
          <w:p w:rsidR="003D0FD5" w:rsidRPr="003D0FD5" w:rsidRDefault="003D0FD5" w:rsidP="00E96366"/>
          <w:p w:rsidR="003D0FD5" w:rsidRPr="00027EC1" w:rsidRDefault="003D0FD5" w:rsidP="00E96366">
            <w:pPr>
              <w:rPr>
                <w:lang w:val="en-US"/>
              </w:rPr>
            </w:pPr>
            <w:r>
              <w:rPr>
                <w:lang w:val="en-US"/>
              </w:rPr>
              <w:t>ФГБОУ ВО "СамГТУ"</w:t>
            </w:r>
            <w:r w:rsidRPr="00027EC1">
              <w:rPr>
                <w:lang w:val="en-US"/>
              </w:rPr>
              <w:t xml:space="preserve"> </w:t>
            </w:r>
            <w:r w:rsidRPr="00EF3A92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D5" w:rsidRDefault="003D0FD5" w:rsidP="00E96366">
            <w:r>
              <w:t>443100</w:t>
            </w:r>
            <w:r>
              <w:t xml:space="preserve">. </w:t>
            </w:r>
            <w:r>
              <w:t>Российская Федерация, г. Самара, ул. Молодогвардейская, д. 244, главный корпус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D5" w:rsidRPr="003D0FD5" w:rsidRDefault="003D0FD5" w:rsidP="00E96366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Цистерны и сосуды для сжатых, </w:t>
            </w:r>
            <w:r>
              <w:rPr>
                <w:szCs w:val="20"/>
              </w:rPr>
              <w:lastRenderedPageBreak/>
              <w:t>сжиженных газов, жидкостей и сыпучих тел, в которых избыточное давление создается периодически для их опорожнения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3D0FD5" w:rsidRPr="0063689C" w:rsidRDefault="003D0FD5" w:rsidP="003D0FD5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3D0FD5" w:rsidRPr="0063689C" w:rsidRDefault="003D0FD5" w:rsidP="003D0FD5">
            <w:pPr>
              <w:rPr>
                <w:szCs w:val="20"/>
                <w:lang w:val="en-US"/>
              </w:rPr>
            </w:pPr>
          </w:p>
          <w:p w:rsidR="003D0FD5" w:rsidRPr="0063689C" w:rsidRDefault="003D0FD5" w:rsidP="00E96366">
            <w:pPr>
              <w:rPr>
                <w:szCs w:val="20"/>
              </w:rPr>
            </w:pPr>
          </w:p>
          <w:p w:rsidR="003D0FD5" w:rsidRDefault="003D0FD5" w:rsidP="00E96366">
            <w:pPr>
              <w:rPr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D5" w:rsidRPr="003D0FD5" w:rsidRDefault="003D0FD5" w:rsidP="00E96366">
            <w:pPr>
              <w:rPr>
                <w:szCs w:val="20"/>
              </w:rPr>
            </w:pPr>
            <w:r w:rsidRPr="003D0FD5">
              <w:rPr>
                <w:szCs w:val="20"/>
              </w:rPr>
              <w:lastRenderedPageBreak/>
              <w:t>1.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Радиационный:</w:t>
            </w:r>
          </w:p>
          <w:p w:rsidR="003D0FD5" w:rsidRPr="0063689C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1.1.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Радиографический (РК):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iCs/>
                <w:szCs w:val="20"/>
              </w:rPr>
              <w:t>Кроме п. 12 Оборудование электроэнергетики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1.1.1.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Рентгенографический</w:t>
            </w:r>
          </w:p>
          <w:p w:rsidR="003D0FD5" w:rsidRPr="0063689C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2.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Ультразвуковой (УК):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iCs/>
                <w:szCs w:val="20"/>
              </w:rPr>
              <w:t>Кроме п. 12 Оборудование электроэнергетики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2.1.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Ультразвуковая дефектоскопия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2.2.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Ультразвуковая толщинометрия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4.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Магнитный (МК):</w:t>
            </w:r>
          </w:p>
          <w:p w:rsidR="003D0FD5" w:rsidRPr="0063689C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4.1.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Магнитопорошковый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iCs/>
                <w:szCs w:val="20"/>
              </w:rPr>
              <w:t>Кроме п. 12 Оборудование электроэнергетики</w:t>
            </w:r>
          </w:p>
          <w:p w:rsidR="003D0FD5" w:rsidRPr="0063689C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5.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Вихретоковый (ВК)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iCs/>
                <w:szCs w:val="20"/>
              </w:rPr>
              <w:t>Кроме п. 11 Здания и сооружения (строительные объекты) и п. 12 Оборудование электроэнергетики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6.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Проникающими веществами: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6.1.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Капиллярный (ПВК)</w:t>
            </w:r>
          </w:p>
          <w:p w:rsidR="003D0FD5" w:rsidRPr="0063689C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6.2.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Течеискание (ПВТ)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iCs/>
                <w:szCs w:val="20"/>
              </w:rPr>
              <w:t xml:space="preserve">Кроме п. 11 Здания и </w:t>
            </w:r>
            <w:r w:rsidRPr="003D0FD5">
              <w:rPr>
                <w:iCs/>
                <w:szCs w:val="20"/>
              </w:rPr>
              <w:lastRenderedPageBreak/>
              <w:t>сооружения (строительные объекты) и п. 12 Оборудование электроэнергетики</w:t>
            </w:r>
          </w:p>
          <w:p w:rsidR="003D0FD5" w:rsidRPr="0063689C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7.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Вибродиагностический (ВД)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iCs/>
                <w:szCs w:val="20"/>
              </w:rPr>
              <w:t>Кроме п. 12 Оборудование электроэнергетики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8.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Электрический (ЭК)</w:t>
            </w:r>
          </w:p>
          <w:p w:rsidR="003D0FD5" w:rsidRPr="003D0FD5" w:rsidRDefault="003D0FD5" w:rsidP="003D0FD5">
            <w:pPr>
              <w:rPr>
                <w:szCs w:val="20"/>
              </w:rPr>
            </w:pPr>
            <w:r w:rsidRPr="003D0FD5">
              <w:rPr>
                <w:szCs w:val="20"/>
              </w:rPr>
              <w:t>11.</w:t>
            </w:r>
            <w:r w:rsidRPr="003D0FD5">
              <w:rPr>
                <w:szCs w:val="20"/>
              </w:rPr>
              <w:t xml:space="preserve"> </w:t>
            </w:r>
            <w:r w:rsidRPr="003D0FD5">
              <w:rPr>
                <w:szCs w:val="20"/>
              </w:rPr>
              <w:t>Визуальный и измерительный (ВИК)</w:t>
            </w:r>
          </w:p>
          <w:p w:rsidR="003D0FD5" w:rsidRPr="003D0FD5" w:rsidRDefault="003D0FD5" w:rsidP="003D0FD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D5" w:rsidRPr="0063689C" w:rsidRDefault="003D0FD5" w:rsidP="00E96366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3D0FD5" w:rsidRPr="0063689C" w:rsidRDefault="003D0FD5" w:rsidP="003D0FD5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D5" w:rsidRDefault="003D0FD5" w:rsidP="00E9636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3D0FD5" w:rsidRDefault="003D0FD5" w:rsidP="00E96366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3D0FD5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3D0FD5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F0F" w:rsidRDefault="00D71F0F">
      <w:r>
        <w:separator/>
      </w:r>
    </w:p>
  </w:endnote>
  <w:endnote w:type="continuationSeparator" w:id="0">
    <w:p w:rsidR="00D71F0F" w:rsidRDefault="00D71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F0F" w:rsidRDefault="00D71F0F">
      <w:r>
        <w:separator/>
      </w:r>
    </w:p>
  </w:footnote>
  <w:footnote w:type="continuationSeparator" w:id="0">
    <w:p w:rsidR="00D71F0F" w:rsidRDefault="00D71F0F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3D0FD5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3D0FD5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27EC1"/>
    <w:rsid w:val="00253A66"/>
    <w:rsid w:val="003D0FD5"/>
    <w:rsid w:val="0046325A"/>
    <w:rsid w:val="004B6054"/>
    <w:rsid w:val="004C55F7"/>
    <w:rsid w:val="005075F2"/>
    <w:rsid w:val="00631714"/>
    <w:rsid w:val="0063689C"/>
    <w:rsid w:val="006622B3"/>
    <w:rsid w:val="006C1A81"/>
    <w:rsid w:val="007646D9"/>
    <w:rsid w:val="00844F18"/>
    <w:rsid w:val="009E5368"/>
    <w:rsid w:val="009E6232"/>
    <w:rsid w:val="00BB176E"/>
    <w:rsid w:val="00D71F0F"/>
    <w:rsid w:val="00E30D75"/>
    <w:rsid w:val="00EA734C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2021-12-20T09:33:00Z</dcterms:created>
  <dcterms:modified xsi:type="dcterms:W3CDTF">2021-12-20T09:35:00Z</dcterms:modified>
</cp:coreProperties>
</file>