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F01E3E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20.12.2021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238-ИЛ/ЛНК-132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F01E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 "Газпром оргэнергогаз"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F01E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"Газпром оргэнергогаз"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F01E3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115304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Луганская, д. 11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F01E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F01E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F01E3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"Экспресс Трубопровод Контроль"</w:t>
            </w: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214530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Смоленская обл., Смоленский район, с. Печерск, ул. Смоленская, д. 20, офис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"Московская Инженерно-Строительная компания"</w:t>
            </w: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117630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Обручева, д.23, этаж 8, каб. 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109507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Волгоградский проспект, д. 183, корп.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"Измерительные технологии"</w:t>
            </w: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"Из Тех"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450096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Лесотехникума, дом 53, литер В, пом. 502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"Уренгойконтрольсервис"</w:t>
            </w: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"Уренгойконтрольсервис"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629306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Ямало-Ненецкий автономный округ, г. Новый Уренгой, ул. Магистральная, здание 24/2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1E3E" w:rsidRDefault="00F01E3E" w:rsidP="002F644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F01E3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 "Газпром оргэнергогаз"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F01E3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"Газпром оргэнергогаз"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нефтяной и газовой </w:t>
            </w:r>
            <w:r>
              <w:rPr>
                <w:sz w:val="24"/>
                <w:lang w:val="en-US"/>
              </w:rPr>
              <w:lastRenderedPageBreak/>
              <w:t>промышленности: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2.1.2, 3, 8, 11,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2.1.2, 3.10,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1.7, 2, 8,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2.1.2, 3.10,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1.2, 1.6, 1.7, 1.8, 2, 3, 6.1-6.3, 6.6, 8, 11,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п.п. 1, 2.1.2, 2.2, 2.3, 3, 6.1, 6.3, 8, 11,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1.7, 2, 3, 6.1-6.3, 6.6, 8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F01E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F01E3E">
            <w:pPr>
              <w:rPr>
                <w:sz w:val="24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"Экспресс Трубопровод Контроль"</w:t>
            </w: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РК и ВИК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нефтеперерабатывающих производств, работающее </w:t>
            </w:r>
            <w:r>
              <w:rPr>
                <w:sz w:val="24"/>
                <w:lang w:val="en-US"/>
              </w:rPr>
              <w:lastRenderedPageBreak/>
              <w:t>под вакуумом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01E3E" w:rsidRDefault="00F01E3E" w:rsidP="002F644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01E3E" w:rsidRDefault="00F01E3E" w:rsidP="00F01E3E">
            <w:pPr>
              <w:rPr>
                <w:sz w:val="24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"Московская Инженерно-Строительная компания"</w:t>
            </w: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 МИСК"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Котлы паровые и жидкостные, работающие с высокотемпературными органическими и </w:t>
            </w:r>
            <w:r>
              <w:rPr>
                <w:sz w:val="24"/>
                <w:lang w:val="en-US"/>
              </w:rPr>
              <w:lastRenderedPageBreak/>
              <w:t>неорганическими теплоносителями (кроме воды и водяного пара), и транспортирующие их системы трубопроводов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01E3E" w:rsidRDefault="00F01E3E" w:rsidP="002F644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01E3E" w:rsidRDefault="00F01E3E" w:rsidP="00F01E3E">
            <w:pPr>
              <w:rPr>
                <w:sz w:val="24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"НУЦ "Контроль и 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01E3E" w:rsidRDefault="00F01E3E" w:rsidP="002F644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01E3E" w:rsidRDefault="00F01E3E" w:rsidP="00F01E3E">
            <w:pPr>
              <w:rPr>
                <w:sz w:val="24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"Измерительные технологии"</w:t>
            </w: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"Из Тех"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11.2; 11.3;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1;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1;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1, 11,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12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01E3E" w:rsidRDefault="00F01E3E" w:rsidP="002F644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01E3E" w:rsidRDefault="00F01E3E" w:rsidP="00F01E3E">
            <w:pPr>
              <w:rPr>
                <w:sz w:val="24"/>
              </w:rPr>
            </w:pPr>
          </w:p>
        </w:tc>
      </w:tr>
      <w:tr w:rsidR="00F01E3E" w:rsidTr="002F644D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"Уренгойконтрольсервис"</w:t>
            </w: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</w:p>
          <w:p w:rsidR="00F01E3E" w:rsidRDefault="00F01E3E" w:rsidP="002F644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"Уренгойконтрольсервис"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F01E3E" w:rsidRDefault="00F01E3E" w:rsidP="002F644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 объектов контроля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F01E3E" w:rsidRDefault="00F01E3E" w:rsidP="00F01E3E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F01E3E" w:rsidRDefault="00F01E3E" w:rsidP="002F644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F01E3E" w:rsidRDefault="00F01E3E" w:rsidP="00F01E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F01E3E" w:rsidRDefault="00F01E3E" w:rsidP="00F01E3E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01E3E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F01E3E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B40" w:rsidRDefault="00983B40">
      <w:r>
        <w:separator/>
      </w:r>
    </w:p>
  </w:endnote>
  <w:endnote w:type="continuationSeparator" w:id="0">
    <w:p w:rsidR="00983B40" w:rsidRDefault="0098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B40" w:rsidRDefault="00983B40">
      <w:r>
        <w:separator/>
      </w:r>
    </w:p>
  </w:footnote>
  <w:footnote w:type="continuationSeparator" w:id="0">
    <w:p w:rsidR="00983B40" w:rsidRDefault="00983B4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01E3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01E3E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01E3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01E3E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1C6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6847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83B40"/>
    <w:rsid w:val="00A27F05"/>
    <w:rsid w:val="00AA56A4"/>
    <w:rsid w:val="00AE5179"/>
    <w:rsid w:val="00B5680D"/>
    <w:rsid w:val="00B95936"/>
    <w:rsid w:val="00D52056"/>
    <w:rsid w:val="00DF67D0"/>
    <w:rsid w:val="00EE6637"/>
    <w:rsid w:val="00F01E3E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2021-12-22T09:49:00Z</dcterms:created>
  <dcterms:modified xsi:type="dcterms:W3CDTF">2021-12-22T09:50:00Z</dcterms:modified>
</cp:coreProperties>
</file>