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FE615" w14:textId="6156DE69" w:rsidR="00395BA3" w:rsidRPr="00DB589E" w:rsidRDefault="00544FEF" w:rsidP="00395BA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</w:t>
      </w:r>
      <w:r w:rsidR="00395BA3" w:rsidRPr="00DB589E">
        <w:rPr>
          <w:b/>
          <w:bCs/>
          <w:sz w:val="28"/>
          <w:szCs w:val="28"/>
        </w:rPr>
        <w:t xml:space="preserve">еестр </w:t>
      </w:r>
      <w:r w:rsidR="00395BA3">
        <w:rPr>
          <w:b/>
          <w:bCs/>
          <w:sz w:val="28"/>
          <w:szCs w:val="28"/>
        </w:rPr>
        <w:t xml:space="preserve">органов по сертификации </w:t>
      </w:r>
      <w:r w:rsidR="003D5265">
        <w:rPr>
          <w:b/>
          <w:bCs/>
          <w:sz w:val="28"/>
          <w:szCs w:val="28"/>
        </w:rPr>
        <w:t>персонала</w:t>
      </w:r>
      <w:r w:rsidR="00693DB4">
        <w:rPr>
          <w:b/>
          <w:bCs/>
          <w:sz w:val="28"/>
          <w:szCs w:val="28"/>
        </w:rPr>
        <w:t xml:space="preserve"> </w:t>
      </w:r>
      <w:r w:rsidR="00A4761D" w:rsidRPr="008D4F26">
        <w:rPr>
          <w:b/>
          <w:bCs/>
          <w:noProof/>
          <w:sz w:val="28"/>
          <w:szCs w:val="28"/>
        </w:rPr>
        <w:t>Систем</w:t>
      </w:r>
      <w:r w:rsidR="00153A06">
        <w:rPr>
          <w:b/>
          <w:bCs/>
          <w:noProof/>
          <w:sz w:val="28"/>
          <w:szCs w:val="28"/>
        </w:rPr>
        <w:t>ы</w:t>
      </w:r>
      <w:r w:rsidR="00A4761D" w:rsidRPr="008D4F26">
        <w:rPr>
          <w:b/>
          <w:bCs/>
          <w:noProof/>
          <w:sz w:val="28"/>
          <w:szCs w:val="28"/>
        </w:rPr>
        <w:t xml:space="preserve"> добровольной сертификации в области неразрушающего контроля</w:t>
      </w:r>
    </w:p>
    <w:p w14:paraId="210A93B0" w14:textId="77777777" w:rsidR="00395BA3" w:rsidRPr="009D46F2" w:rsidRDefault="00395BA3" w:rsidP="00395BA3"/>
    <w:p w14:paraId="2DD09B88" w14:textId="77777777" w:rsidR="00395BA3" w:rsidRPr="009D46F2" w:rsidRDefault="00395BA3" w:rsidP="00395BA3"/>
    <w:tbl>
      <w:tblPr>
        <w:tblW w:w="15136" w:type="dxa"/>
        <w:tblLayout w:type="fixed"/>
        <w:tblLook w:val="0000" w:firstRow="0" w:lastRow="0" w:firstColumn="0" w:lastColumn="0" w:noHBand="0" w:noVBand="0"/>
      </w:tblPr>
      <w:tblGrid>
        <w:gridCol w:w="565"/>
        <w:gridCol w:w="2164"/>
        <w:gridCol w:w="2199"/>
        <w:gridCol w:w="1843"/>
        <w:gridCol w:w="1592"/>
        <w:gridCol w:w="1429"/>
        <w:gridCol w:w="1547"/>
        <w:gridCol w:w="1547"/>
        <w:gridCol w:w="2250"/>
      </w:tblGrid>
      <w:tr w:rsidR="003B4752" w:rsidRPr="009D46F2" w14:paraId="323C1B3B" w14:textId="77777777" w:rsidTr="00FF1EE4">
        <w:trPr>
          <w:trHeight w:val="82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6EB8D05" w14:textId="77777777" w:rsidR="003B4752" w:rsidRPr="007910DE" w:rsidRDefault="003B4752" w:rsidP="007910DE">
            <w:pPr>
              <w:jc w:val="center"/>
              <w:rPr>
                <w:b/>
                <w:bCs/>
                <w:color w:val="000000"/>
              </w:rPr>
            </w:pPr>
            <w:r w:rsidRPr="007910DE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216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58DBFC7" w14:textId="77777777" w:rsidR="003B4752" w:rsidRPr="007910DE" w:rsidRDefault="003B4752" w:rsidP="00352C73">
            <w:pPr>
              <w:jc w:val="center"/>
              <w:rPr>
                <w:b/>
                <w:bCs/>
                <w:color w:val="000000"/>
              </w:rPr>
            </w:pPr>
            <w:r w:rsidRPr="007910DE">
              <w:rPr>
                <w:b/>
                <w:bCs/>
                <w:color w:val="000000"/>
              </w:rPr>
              <w:t>Название</w:t>
            </w:r>
          </w:p>
        </w:tc>
        <w:tc>
          <w:tcPr>
            <w:tcW w:w="2199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A02E94B" w14:textId="77777777" w:rsidR="003B4752" w:rsidRPr="007910DE" w:rsidRDefault="003B4752" w:rsidP="00352C73">
            <w:pPr>
              <w:jc w:val="center"/>
              <w:rPr>
                <w:b/>
                <w:bCs/>
                <w:color w:val="000000"/>
              </w:rPr>
            </w:pPr>
            <w:r w:rsidRPr="007910DE">
              <w:rPr>
                <w:b/>
                <w:bCs/>
                <w:color w:val="000000"/>
              </w:rPr>
              <w:t>Юридический и почтовый адрес,</w:t>
            </w:r>
          </w:p>
          <w:p w14:paraId="4CBCBE55" w14:textId="77777777" w:rsidR="003B4752" w:rsidRPr="007910DE" w:rsidRDefault="003B4752" w:rsidP="00352C73">
            <w:pPr>
              <w:jc w:val="center"/>
              <w:rPr>
                <w:b/>
                <w:bCs/>
                <w:color w:val="000000"/>
              </w:rPr>
            </w:pPr>
            <w:r w:rsidRPr="007910DE">
              <w:rPr>
                <w:b/>
                <w:bCs/>
                <w:color w:val="000000"/>
              </w:rPr>
              <w:t xml:space="preserve">телефон, </w:t>
            </w:r>
          </w:p>
          <w:p w14:paraId="7FDEA5C8" w14:textId="77777777" w:rsidR="003B4752" w:rsidRPr="007910DE" w:rsidRDefault="003B4752" w:rsidP="00352C73">
            <w:pPr>
              <w:jc w:val="center"/>
              <w:rPr>
                <w:b/>
                <w:bCs/>
                <w:color w:val="000000"/>
              </w:rPr>
            </w:pPr>
            <w:r w:rsidRPr="007910DE">
              <w:rPr>
                <w:b/>
                <w:bCs/>
                <w:color w:val="000000"/>
              </w:rPr>
              <w:t xml:space="preserve">сайт, </w:t>
            </w:r>
          </w:p>
          <w:p w14:paraId="1B8AE0DF" w14:textId="77777777" w:rsidR="003B4752" w:rsidRPr="007910DE" w:rsidRDefault="003B4752" w:rsidP="00352C73">
            <w:pPr>
              <w:jc w:val="center"/>
              <w:rPr>
                <w:b/>
                <w:bCs/>
                <w:color w:val="000000"/>
              </w:rPr>
            </w:pPr>
            <w:r w:rsidRPr="007910DE">
              <w:rPr>
                <w:b/>
                <w:bCs/>
                <w:color w:val="000000"/>
              </w:rPr>
              <w:t>эл. почта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E17E30" w14:textId="77777777" w:rsidR="003B4752" w:rsidRPr="007910DE" w:rsidRDefault="003B4752" w:rsidP="006612C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Руководитель организации, органа по сертификации</w:t>
            </w:r>
            <w:r w:rsidR="006F721C">
              <w:rPr>
                <w:b/>
                <w:bCs/>
                <w:color w:val="000000"/>
              </w:rPr>
              <w:t xml:space="preserve"> (ОС)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B2D39A" w14:textId="77777777" w:rsidR="003B4752" w:rsidRPr="007910DE" w:rsidRDefault="003B4752" w:rsidP="006612CB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7910DE">
              <w:rPr>
                <w:b/>
                <w:bCs/>
                <w:color w:val="000000"/>
              </w:rPr>
              <w:t>Регистрац</w:t>
            </w:r>
            <w:proofErr w:type="spellEnd"/>
            <w:r w:rsidRPr="007910DE">
              <w:rPr>
                <w:b/>
                <w:bCs/>
                <w:color w:val="000000"/>
              </w:rPr>
              <w:t xml:space="preserve">. </w:t>
            </w:r>
            <w:r>
              <w:rPr>
                <w:b/>
                <w:bCs/>
                <w:color w:val="000000"/>
              </w:rPr>
              <w:t>номер/с</w:t>
            </w:r>
            <w:r w:rsidRPr="007910DE">
              <w:rPr>
                <w:b/>
                <w:bCs/>
                <w:color w:val="000000"/>
              </w:rPr>
              <w:t>рок действия аттестата соответствия</w:t>
            </w:r>
          </w:p>
        </w:tc>
        <w:tc>
          <w:tcPr>
            <w:tcW w:w="67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C7E74" w14:textId="77777777" w:rsidR="003B4752" w:rsidRPr="007910DE" w:rsidRDefault="003B4752" w:rsidP="003B4752">
            <w:pPr>
              <w:jc w:val="center"/>
              <w:rPr>
                <w:b/>
                <w:bCs/>
                <w:color w:val="000000"/>
              </w:rPr>
            </w:pPr>
            <w:r w:rsidRPr="007910DE">
              <w:rPr>
                <w:b/>
                <w:bCs/>
                <w:color w:val="000000"/>
              </w:rPr>
              <w:t>Область признания:</w:t>
            </w:r>
          </w:p>
        </w:tc>
      </w:tr>
      <w:tr w:rsidR="003B4752" w:rsidRPr="009D46F2" w14:paraId="21C186DC" w14:textId="77777777" w:rsidTr="00FF1EE4">
        <w:trPr>
          <w:trHeight w:val="825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D8046" w14:textId="77777777" w:rsidR="003B4752" w:rsidRPr="007910DE" w:rsidRDefault="003B4752" w:rsidP="007910D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1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ECF1B" w14:textId="77777777" w:rsidR="003B4752" w:rsidRPr="007910DE" w:rsidRDefault="003B4752" w:rsidP="00352C7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19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03BF1D5" w14:textId="77777777" w:rsidR="003B4752" w:rsidRPr="007910DE" w:rsidRDefault="003B4752" w:rsidP="00352C7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6CF8" w14:textId="77777777" w:rsidR="003B4752" w:rsidRDefault="003B4752" w:rsidP="006612CB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631D8" w14:textId="77777777" w:rsidR="003B4752" w:rsidRPr="007910DE" w:rsidRDefault="003B4752" w:rsidP="006612CB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31DCF" w14:textId="77777777" w:rsidR="003B4752" w:rsidRPr="007910DE" w:rsidRDefault="003B4752" w:rsidP="00352C73">
            <w:pPr>
              <w:jc w:val="center"/>
              <w:rPr>
                <w:b/>
                <w:bCs/>
                <w:color w:val="000000"/>
              </w:rPr>
            </w:pPr>
            <w:r w:rsidRPr="007910DE">
              <w:rPr>
                <w:b/>
                <w:bCs/>
                <w:color w:val="000000"/>
              </w:rPr>
              <w:t>уровни квалификации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B6F14" w14:textId="77777777" w:rsidR="003B4752" w:rsidRPr="007910DE" w:rsidRDefault="003B4752" w:rsidP="00352C73">
            <w:pPr>
              <w:jc w:val="center"/>
              <w:rPr>
                <w:b/>
                <w:bCs/>
                <w:color w:val="000000"/>
              </w:rPr>
            </w:pPr>
            <w:r w:rsidRPr="007910DE">
              <w:rPr>
                <w:b/>
                <w:bCs/>
                <w:color w:val="000000"/>
              </w:rPr>
              <w:t xml:space="preserve">методы </w:t>
            </w:r>
            <w:r>
              <w:rPr>
                <w:b/>
                <w:bCs/>
                <w:color w:val="000000"/>
              </w:rPr>
              <w:t xml:space="preserve">(виды) </w:t>
            </w:r>
            <w:r w:rsidRPr="007910DE">
              <w:rPr>
                <w:b/>
                <w:bCs/>
                <w:color w:val="000000"/>
              </w:rPr>
              <w:t>неразрушающего контроля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14D26" w14:textId="77777777" w:rsidR="003B4752" w:rsidRPr="007910DE" w:rsidRDefault="003B4752" w:rsidP="00352C7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секторы продукции</w:t>
            </w:r>
          </w:p>
        </w:tc>
        <w:tc>
          <w:tcPr>
            <w:tcW w:w="225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FF98072" w14:textId="77777777" w:rsidR="003B4752" w:rsidRPr="007910DE" w:rsidRDefault="003B4752" w:rsidP="00352C73">
            <w:pPr>
              <w:jc w:val="center"/>
              <w:rPr>
                <w:b/>
                <w:bCs/>
                <w:color w:val="000000"/>
              </w:rPr>
            </w:pPr>
            <w:r w:rsidRPr="007910DE">
              <w:rPr>
                <w:b/>
                <w:bCs/>
                <w:color w:val="000000"/>
              </w:rPr>
              <w:t>производственные</w:t>
            </w:r>
            <w:r>
              <w:rPr>
                <w:b/>
                <w:bCs/>
                <w:color w:val="000000"/>
              </w:rPr>
              <w:t xml:space="preserve"> секторы</w:t>
            </w:r>
          </w:p>
        </w:tc>
      </w:tr>
      <w:tr w:rsidR="006F721C" w:rsidRPr="00460CE8" w14:paraId="1A3DA5E6" w14:textId="77777777" w:rsidTr="00FF1EE4">
        <w:trPr>
          <w:trHeight w:val="56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F59B3" w14:textId="77777777" w:rsidR="003B4752" w:rsidRPr="00FA4651" w:rsidRDefault="003B4752" w:rsidP="00FA46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00EF36" w14:textId="77777777" w:rsidR="003B4752" w:rsidRPr="009D46F2" w:rsidRDefault="003B4752" w:rsidP="00352C73">
            <w:pPr>
              <w:rPr>
                <w:color w:val="000000"/>
                <w:sz w:val="20"/>
                <w:szCs w:val="20"/>
              </w:rPr>
            </w:pPr>
            <w:r w:rsidRPr="008C33C9">
              <w:rPr>
                <w:bCs/>
                <w:iCs/>
              </w:rPr>
              <w:t>Общество с</w:t>
            </w:r>
            <w:r>
              <w:rPr>
                <w:bCs/>
                <w:iCs/>
              </w:rPr>
              <w:t xml:space="preserve"> ограниченной ответственностью «</w:t>
            </w:r>
            <w:r w:rsidRPr="008C33C9">
              <w:rPr>
                <w:bCs/>
                <w:iCs/>
              </w:rPr>
              <w:t xml:space="preserve">Научно-учебный центр </w:t>
            </w:r>
            <w:r>
              <w:rPr>
                <w:bCs/>
                <w:iCs/>
              </w:rPr>
              <w:t>«Качество» (</w:t>
            </w:r>
            <w:r w:rsidRPr="003B61C0">
              <w:t>ООО «НУЦ «Качество»</w:t>
            </w:r>
            <w:r>
              <w:t>)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8838F3" w14:textId="1F52B897" w:rsidR="00AB0C50" w:rsidRDefault="003B4752" w:rsidP="00352C73">
            <w:r w:rsidRPr="003B61C0">
              <w:t>127</w:t>
            </w:r>
            <w:r>
              <w:t>018</w:t>
            </w:r>
            <w:r w:rsidRPr="003B61C0">
              <w:t xml:space="preserve">, г. Москва, </w:t>
            </w:r>
            <w:proofErr w:type="spellStart"/>
            <w:r w:rsidR="00043C84">
              <w:t>вн</w:t>
            </w:r>
            <w:proofErr w:type="spellEnd"/>
            <w:r w:rsidR="00043C84">
              <w:t xml:space="preserve">. тер. г. муниципальный округ Марьина Роща, </w:t>
            </w:r>
            <w:r w:rsidRPr="003B61C0">
              <w:t>проезд</w:t>
            </w:r>
            <w:r>
              <w:t xml:space="preserve"> Марьиной Рощи</w:t>
            </w:r>
            <w:r w:rsidR="00043C84">
              <w:t xml:space="preserve"> 3-й</w:t>
            </w:r>
            <w:r>
              <w:t>,</w:t>
            </w:r>
            <w:r w:rsidRPr="003B61C0">
              <w:t xml:space="preserve"> д. </w:t>
            </w:r>
            <w:r>
              <w:t>40</w:t>
            </w:r>
            <w:r w:rsidRPr="003B61C0">
              <w:t xml:space="preserve">, стр. </w:t>
            </w:r>
            <w:r>
              <w:t xml:space="preserve">1, </w:t>
            </w:r>
            <w:proofErr w:type="spellStart"/>
            <w:r w:rsidR="00043C84">
              <w:t>помещ</w:t>
            </w:r>
            <w:proofErr w:type="spellEnd"/>
            <w:r w:rsidR="00043C84">
              <w:t>. 4/4</w:t>
            </w:r>
            <w:r w:rsidR="00AB0C50">
              <w:t xml:space="preserve"> </w:t>
            </w:r>
          </w:p>
          <w:p w14:paraId="16867C24" w14:textId="76A7989F" w:rsidR="00AB0C50" w:rsidRDefault="00AB0C50" w:rsidP="00352C73">
            <w:r>
              <w:t>(127521, г. Москва, а/я 50)</w:t>
            </w:r>
          </w:p>
          <w:p w14:paraId="0E306481" w14:textId="77777777" w:rsidR="008B22E6" w:rsidRDefault="008B22E6" w:rsidP="005B6319"/>
          <w:p w14:paraId="227A4A93" w14:textId="2EDA77BD" w:rsidR="008B22E6" w:rsidRDefault="003B4752" w:rsidP="005B6319">
            <w:r w:rsidRPr="00C42A12">
              <w:t xml:space="preserve">(495) </w:t>
            </w:r>
            <w:r w:rsidR="005B6319" w:rsidRPr="00C42A12">
              <w:t>744-</w:t>
            </w:r>
            <w:r w:rsidR="00AB0C50">
              <w:t>13</w:t>
            </w:r>
            <w:r w:rsidR="005B6319" w:rsidRPr="00C42A12">
              <w:t>-</w:t>
            </w:r>
            <w:r w:rsidR="00AB0C50">
              <w:t>0</w:t>
            </w:r>
            <w:r w:rsidR="005B6319" w:rsidRPr="00C42A12">
              <w:t>2</w:t>
            </w:r>
          </w:p>
          <w:p w14:paraId="33BEC4C0" w14:textId="77777777" w:rsidR="008B22E6" w:rsidRPr="00C42A12" w:rsidRDefault="008B22E6" w:rsidP="005B6319"/>
          <w:p w14:paraId="6D67B272" w14:textId="77777777" w:rsidR="003B4752" w:rsidRPr="006960F1" w:rsidRDefault="006960F1" w:rsidP="006960F1">
            <w:hyperlink r:id="rId8" w:history="1">
              <w:r w:rsidRPr="004B0C54">
                <w:rPr>
                  <w:rStyle w:val="a4"/>
                  <w:lang w:val="en-US"/>
                </w:rPr>
                <w:t>www</w:t>
              </w:r>
              <w:r w:rsidRPr="004B0C54">
                <w:rPr>
                  <w:rStyle w:val="a4"/>
                </w:rPr>
                <w:t>.</w:t>
              </w:r>
              <w:proofErr w:type="spellStart"/>
              <w:r w:rsidRPr="004B0C54">
                <w:rPr>
                  <w:rStyle w:val="a4"/>
                  <w:lang w:val="en-US"/>
                </w:rPr>
                <w:t>centr</w:t>
              </w:r>
              <w:proofErr w:type="spellEnd"/>
              <w:r w:rsidRPr="004B0C54">
                <w:rPr>
                  <w:rStyle w:val="a4"/>
                </w:rPr>
                <w:t>-</w:t>
              </w:r>
              <w:proofErr w:type="spellStart"/>
              <w:r w:rsidRPr="004B0C54">
                <w:rPr>
                  <w:rStyle w:val="a4"/>
                  <w:lang w:val="en-US"/>
                </w:rPr>
                <w:t>kachestvo</w:t>
              </w:r>
              <w:proofErr w:type="spellEnd"/>
              <w:r w:rsidRPr="004B0C54">
                <w:rPr>
                  <w:rStyle w:val="a4"/>
                </w:rPr>
                <w:t>.</w:t>
              </w:r>
              <w:proofErr w:type="spellStart"/>
              <w:r w:rsidRPr="004B0C54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14:paraId="3E35AC0F" w14:textId="77777777" w:rsidR="006960F1" w:rsidRPr="009D46F2" w:rsidRDefault="006960F1" w:rsidP="006960F1">
            <w:pPr>
              <w:rPr>
                <w:color w:val="000000"/>
                <w:sz w:val="20"/>
                <w:szCs w:val="20"/>
              </w:rPr>
            </w:pPr>
            <w:r w:rsidRPr="00807281">
              <w:rPr>
                <w:u w:val="single"/>
                <w:lang w:val="en-US"/>
              </w:rPr>
              <w:t>info</w:t>
            </w:r>
            <w:r w:rsidRPr="00807281">
              <w:rPr>
                <w:u w:val="single"/>
              </w:rPr>
              <w:t>@</w:t>
            </w:r>
            <w:proofErr w:type="spellStart"/>
            <w:r w:rsidRPr="00807281">
              <w:rPr>
                <w:u w:val="single"/>
                <w:lang w:val="en-US"/>
              </w:rPr>
              <w:t>centr</w:t>
            </w:r>
            <w:proofErr w:type="spellEnd"/>
            <w:r w:rsidRPr="00807281">
              <w:rPr>
                <w:u w:val="single"/>
              </w:rPr>
              <w:t>-</w:t>
            </w:r>
            <w:hyperlink r:id="rId9" w:history="1">
              <w:r w:rsidRPr="00807281">
                <w:rPr>
                  <w:u w:val="single"/>
                </w:rPr>
                <w:t>kachestvo.ru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A3FA" w14:textId="77777777" w:rsidR="003B4752" w:rsidRDefault="003B4752" w:rsidP="006612CB">
            <w:pPr>
              <w:rPr>
                <w:color w:val="000000"/>
              </w:rPr>
            </w:pPr>
            <w:r>
              <w:rPr>
                <w:color w:val="000000"/>
              </w:rPr>
              <w:t xml:space="preserve">Генеральный директор, руководитель ОС </w:t>
            </w:r>
            <w:r w:rsidR="005B6319">
              <w:rPr>
                <w:color w:val="000000"/>
              </w:rPr>
              <w:t xml:space="preserve">- </w:t>
            </w:r>
            <w:r>
              <w:rPr>
                <w:color w:val="000000"/>
              </w:rPr>
              <w:t xml:space="preserve">Батов Георгий Павлович </w:t>
            </w:r>
          </w:p>
          <w:p w14:paraId="7B9D7034" w14:textId="77777777" w:rsidR="003B4752" w:rsidRPr="00FA4651" w:rsidRDefault="003B4752" w:rsidP="00352C73">
            <w:pPr>
              <w:rPr>
                <w:color w:val="000000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E6788B" w14:textId="77777777" w:rsidR="003B4752" w:rsidRDefault="003B4752" w:rsidP="001F13E8">
            <w:pPr>
              <w:jc w:val="center"/>
            </w:pPr>
            <w:r w:rsidRPr="00FA4651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01</w:t>
            </w:r>
          </w:p>
          <w:p w14:paraId="61AB5DDC" w14:textId="49AA42F5" w:rsidR="003B4752" w:rsidRPr="00473F9C" w:rsidRDefault="003B4752" w:rsidP="001F13E8">
            <w:pPr>
              <w:jc w:val="center"/>
              <w:rPr>
                <w:color w:val="000000"/>
                <w:lang w:val="en-US"/>
              </w:rPr>
            </w:pPr>
            <w:r w:rsidRPr="00FA4651">
              <w:t xml:space="preserve">до </w:t>
            </w:r>
            <w:r w:rsidR="00473F9C">
              <w:rPr>
                <w:lang w:val="en-US"/>
              </w:rPr>
              <w:t>25</w:t>
            </w:r>
            <w:r w:rsidRPr="00FA4651">
              <w:t>.0</w:t>
            </w:r>
            <w:r w:rsidR="00473F9C">
              <w:rPr>
                <w:lang w:val="en-US"/>
              </w:rPr>
              <w:t>6</w:t>
            </w:r>
            <w:r w:rsidRPr="00FA4651">
              <w:t>.20</w:t>
            </w:r>
            <w:r w:rsidR="00473F9C">
              <w:rPr>
                <w:lang w:val="en-US"/>
              </w:rPr>
              <w:t>31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CBA4F" w14:textId="77777777" w:rsidR="003B4752" w:rsidRPr="00F350C9" w:rsidRDefault="003B4752" w:rsidP="00B84BE9">
            <w:pPr>
              <w:rPr>
                <w:b/>
                <w:bCs/>
                <w:color w:val="000000"/>
                <w:lang w:val="en-US"/>
              </w:rPr>
            </w:pPr>
            <w:r>
              <w:t>1, 2, 3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C42610" w14:textId="77777777" w:rsidR="003B4752" w:rsidRPr="001F13E8" w:rsidRDefault="003B4752" w:rsidP="001F13E8">
            <w:pPr>
              <w:rPr>
                <w:bCs/>
                <w:iCs/>
                <w:lang w:val="en-US"/>
              </w:rPr>
            </w:pPr>
            <w:r>
              <w:rPr>
                <w:bCs/>
                <w:iCs/>
              </w:rPr>
              <w:t>АТ</w:t>
            </w:r>
            <w:r w:rsidRPr="001F13E8">
              <w:rPr>
                <w:bCs/>
                <w:iCs/>
                <w:lang w:val="en-US"/>
              </w:rPr>
              <w:t xml:space="preserve"> (</w:t>
            </w:r>
            <w:r w:rsidRPr="001F13E8">
              <w:rPr>
                <w:bCs/>
                <w:iCs/>
              </w:rPr>
              <w:t>АЭ</w:t>
            </w:r>
            <w:r w:rsidRPr="001F13E8">
              <w:rPr>
                <w:bCs/>
                <w:iCs/>
                <w:lang w:val="en-US"/>
              </w:rPr>
              <w:t>)</w:t>
            </w:r>
          </w:p>
          <w:p w14:paraId="19F52AF3" w14:textId="77777777" w:rsidR="003B4752" w:rsidRPr="001F13E8" w:rsidRDefault="003B4752" w:rsidP="001F13E8">
            <w:pPr>
              <w:rPr>
                <w:bCs/>
                <w:iCs/>
                <w:lang w:val="en-US"/>
              </w:rPr>
            </w:pPr>
            <w:r w:rsidRPr="001F13E8">
              <w:rPr>
                <w:bCs/>
                <w:iCs/>
                <w:lang w:val="en-US"/>
              </w:rPr>
              <w:t>ET (</w:t>
            </w:r>
            <w:r w:rsidRPr="001F13E8">
              <w:rPr>
                <w:bCs/>
                <w:iCs/>
              </w:rPr>
              <w:t>ВК</w:t>
            </w:r>
            <w:r w:rsidRPr="001F13E8">
              <w:rPr>
                <w:bCs/>
                <w:iCs/>
                <w:lang w:val="en-US"/>
              </w:rPr>
              <w:t>)</w:t>
            </w:r>
          </w:p>
          <w:p w14:paraId="6D7D7EC5" w14:textId="632E9A87" w:rsidR="003B4752" w:rsidRPr="001F13E8" w:rsidRDefault="003B4752" w:rsidP="001F13E8">
            <w:pPr>
              <w:rPr>
                <w:bCs/>
                <w:iCs/>
                <w:lang w:val="en-US"/>
              </w:rPr>
            </w:pPr>
            <w:r w:rsidRPr="001F13E8">
              <w:rPr>
                <w:bCs/>
                <w:iCs/>
                <w:lang w:val="en-US"/>
              </w:rPr>
              <w:t>TT (</w:t>
            </w:r>
            <w:r w:rsidRPr="001F13E8">
              <w:rPr>
                <w:bCs/>
                <w:iCs/>
              </w:rPr>
              <w:t>ТК</w:t>
            </w:r>
            <w:r w:rsidRPr="001F13E8">
              <w:rPr>
                <w:bCs/>
                <w:iCs/>
                <w:lang w:val="en-US"/>
              </w:rPr>
              <w:t>)</w:t>
            </w:r>
          </w:p>
          <w:p w14:paraId="02754B40" w14:textId="77777777" w:rsidR="003B4752" w:rsidRPr="00B84BE9" w:rsidRDefault="003B4752" w:rsidP="001F13E8">
            <w:pPr>
              <w:rPr>
                <w:bCs/>
                <w:iCs/>
                <w:lang w:val="en-US"/>
              </w:rPr>
            </w:pPr>
            <w:r w:rsidRPr="001F13E8">
              <w:rPr>
                <w:bCs/>
                <w:iCs/>
                <w:lang w:val="en-US"/>
              </w:rPr>
              <w:t>LT</w:t>
            </w:r>
            <w:r w:rsidRPr="00B84BE9">
              <w:rPr>
                <w:bCs/>
                <w:iCs/>
                <w:lang w:val="en-US"/>
              </w:rPr>
              <w:t xml:space="preserve"> (</w:t>
            </w:r>
            <w:r w:rsidRPr="001F13E8">
              <w:rPr>
                <w:bCs/>
                <w:iCs/>
              </w:rPr>
              <w:t>Т</w:t>
            </w:r>
            <w:r w:rsidRPr="00B84BE9">
              <w:rPr>
                <w:bCs/>
                <w:iCs/>
                <w:lang w:val="en-US"/>
              </w:rPr>
              <w:t>)</w:t>
            </w:r>
          </w:p>
          <w:p w14:paraId="68D47724" w14:textId="77777777" w:rsidR="003B4752" w:rsidRPr="00B84BE9" w:rsidRDefault="003B4752" w:rsidP="001F13E8">
            <w:pPr>
              <w:rPr>
                <w:bCs/>
                <w:iCs/>
                <w:lang w:val="en-US"/>
              </w:rPr>
            </w:pPr>
            <w:r w:rsidRPr="001F13E8">
              <w:rPr>
                <w:bCs/>
                <w:iCs/>
                <w:lang w:val="en-US"/>
              </w:rPr>
              <w:t>MT</w:t>
            </w:r>
            <w:r w:rsidRPr="00B84BE9">
              <w:rPr>
                <w:bCs/>
                <w:iCs/>
                <w:lang w:val="en-US"/>
              </w:rPr>
              <w:t xml:space="preserve"> (</w:t>
            </w:r>
            <w:r w:rsidRPr="001F13E8">
              <w:rPr>
                <w:bCs/>
                <w:iCs/>
              </w:rPr>
              <w:t>МК</w:t>
            </w:r>
            <w:r w:rsidRPr="00B84BE9">
              <w:rPr>
                <w:bCs/>
                <w:iCs/>
                <w:lang w:val="en-US"/>
              </w:rPr>
              <w:t>)</w:t>
            </w:r>
          </w:p>
          <w:p w14:paraId="39EB9651" w14:textId="77777777" w:rsidR="003B4752" w:rsidRPr="00B84BE9" w:rsidRDefault="003B4752" w:rsidP="001F13E8">
            <w:pPr>
              <w:rPr>
                <w:bCs/>
                <w:iCs/>
                <w:lang w:val="en-US"/>
              </w:rPr>
            </w:pPr>
            <w:r w:rsidRPr="001F13E8">
              <w:rPr>
                <w:bCs/>
                <w:iCs/>
                <w:lang w:val="en-US"/>
              </w:rPr>
              <w:t>PT</w:t>
            </w:r>
            <w:r w:rsidRPr="00B84BE9">
              <w:rPr>
                <w:bCs/>
                <w:iCs/>
                <w:lang w:val="en-US"/>
              </w:rPr>
              <w:t xml:space="preserve"> (</w:t>
            </w:r>
            <w:r w:rsidRPr="001F13E8">
              <w:rPr>
                <w:bCs/>
                <w:iCs/>
              </w:rPr>
              <w:t>КК</w:t>
            </w:r>
            <w:r w:rsidRPr="00B84BE9">
              <w:rPr>
                <w:bCs/>
                <w:iCs/>
                <w:lang w:val="en-US"/>
              </w:rPr>
              <w:t>)</w:t>
            </w:r>
          </w:p>
          <w:p w14:paraId="1DF28409" w14:textId="77777777" w:rsidR="003B4752" w:rsidRPr="00B84BE9" w:rsidRDefault="003B4752" w:rsidP="001F13E8">
            <w:pPr>
              <w:rPr>
                <w:bCs/>
                <w:iCs/>
                <w:lang w:val="en-US"/>
              </w:rPr>
            </w:pPr>
            <w:r w:rsidRPr="001F13E8">
              <w:rPr>
                <w:bCs/>
                <w:iCs/>
                <w:lang w:val="en-US"/>
              </w:rPr>
              <w:t>RT</w:t>
            </w:r>
            <w:r w:rsidRPr="00B84BE9">
              <w:rPr>
                <w:bCs/>
                <w:iCs/>
                <w:lang w:val="en-US"/>
              </w:rPr>
              <w:t xml:space="preserve"> (</w:t>
            </w:r>
            <w:r w:rsidRPr="001F13E8">
              <w:rPr>
                <w:bCs/>
                <w:iCs/>
              </w:rPr>
              <w:t>РК</w:t>
            </w:r>
            <w:r w:rsidRPr="00B84BE9">
              <w:rPr>
                <w:bCs/>
                <w:iCs/>
                <w:lang w:val="en-US"/>
              </w:rPr>
              <w:t>)</w:t>
            </w:r>
          </w:p>
          <w:p w14:paraId="7BC0023E" w14:textId="3510DE58" w:rsidR="003B4752" w:rsidRPr="00B84BE9" w:rsidRDefault="00101521" w:rsidP="001F13E8">
            <w:pPr>
              <w:rPr>
                <w:bCs/>
                <w:iCs/>
                <w:lang w:val="en-US"/>
              </w:rPr>
            </w:pPr>
            <w:r w:rsidRPr="001F13E8">
              <w:rPr>
                <w:bCs/>
                <w:iCs/>
                <w:lang w:val="en-US"/>
              </w:rPr>
              <w:t>RT</w:t>
            </w:r>
            <w:r>
              <w:rPr>
                <w:bCs/>
                <w:iCs/>
                <w:lang w:val="en-US"/>
              </w:rPr>
              <w:t>-S</w:t>
            </w:r>
            <w:r w:rsidRPr="00BF4D66">
              <w:rPr>
                <w:bCs/>
                <w:iCs/>
                <w:lang w:val="en-US"/>
              </w:rPr>
              <w:t xml:space="preserve"> (</w:t>
            </w:r>
            <w:r w:rsidR="003B4752" w:rsidRPr="001F13E8">
              <w:rPr>
                <w:bCs/>
                <w:iCs/>
              </w:rPr>
              <w:t>РС</w:t>
            </w:r>
            <w:r w:rsidRPr="00BF4D66">
              <w:rPr>
                <w:bCs/>
                <w:iCs/>
                <w:lang w:val="en-US"/>
              </w:rPr>
              <w:t>)</w:t>
            </w:r>
          </w:p>
          <w:p w14:paraId="1022EE7A" w14:textId="77777777" w:rsidR="003B4752" w:rsidRPr="00B84BE9" w:rsidRDefault="003B4752" w:rsidP="001F13E8">
            <w:pPr>
              <w:rPr>
                <w:bCs/>
                <w:iCs/>
                <w:lang w:val="en-US"/>
              </w:rPr>
            </w:pPr>
            <w:r w:rsidRPr="001F13E8">
              <w:rPr>
                <w:bCs/>
                <w:iCs/>
                <w:lang w:val="en-US"/>
              </w:rPr>
              <w:t>ST</w:t>
            </w:r>
            <w:r w:rsidRPr="00B84BE9">
              <w:rPr>
                <w:bCs/>
                <w:iCs/>
                <w:lang w:val="en-US"/>
              </w:rPr>
              <w:t xml:space="preserve"> (</w:t>
            </w:r>
            <w:r w:rsidRPr="001F13E8">
              <w:rPr>
                <w:bCs/>
                <w:iCs/>
              </w:rPr>
              <w:t>ТН</w:t>
            </w:r>
            <w:r w:rsidRPr="00B84BE9">
              <w:rPr>
                <w:bCs/>
                <w:iCs/>
                <w:lang w:val="en-US"/>
              </w:rPr>
              <w:t>)</w:t>
            </w:r>
          </w:p>
          <w:p w14:paraId="27236BCE" w14:textId="77777777" w:rsidR="003B4752" w:rsidRPr="00521FBB" w:rsidRDefault="003B4752" w:rsidP="001F13E8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UT</w:t>
            </w:r>
            <w:r w:rsidRPr="00521FBB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УК</w:t>
            </w:r>
            <w:r w:rsidRPr="00521FBB">
              <w:rPr>
                <w:bCs/>
                <w:iCs/>
              </w:rPr>
              <w:t>)</w:t>
            </w:r>
          </w:p>
          <w:p w14:paraId="14EB7B21" w14:textId="77777777" w:rsidR="003B4752" w:rsidRPr="00521FBB" w:rsidRDefault="003B4752" w:rsidP="001F13E8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VT</w:t>
            </w:r>
            <w:r w:rsidRPr="00521FBB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ВИК</w:t>
            </w:r>
            <w:r w:rsidRPr="00521FBB">
              <w:rPr>
                <w:bCs/>
                <w:iCs/>
              </w:rPr>
              <w:t>)</w:t>
            </w:r>
          </w:p>
          <w:p w14:paraId="28DF6ACB" w14:textId="77777777" w:rsidR="003B4752" w:rsidRPr="00521FBB" w:rsidRDefault="003B4752" w:rsidP="001F13E8">
            <w:pPr>
              <w:rPr>
                <w:bCs/>
                <w:iCs/>
              </w:rPr>
            </w:pPr>
            <w:r w:rsidRPr="001F13E8">
              <w:rPr>
                <w:bCs/>
                <w:iCs/>
              </w:rPr>
              <w:t>ВД</w:t>
            </w:r>
          </w:p>
          <w:p w14:paraId="1E10C45E" w14:textId="77777777" w:rsidR="003B4752" w:rsidRPr="00521FBB" w:rsidRDefault="003B4752" w:rsidP="001F13E8">
            <w:pPr>
              <w:rPr>
                <w:bCs/>
                <w:iCs/>
              </w:rPr>
            </w:pPr>
            <w:r w:rsidRPr="001F13E8">
              <w:rPr>
                <w:bCs/>
                <w:iCs/>
              </w:rPr>
              <w:t>ЭК</w:t>
            </w:r>
          </w:p>
          <w:p w14:paraId="0449FCBB" w14:textId="77777777" w:rsidR="003B4752" w:rsidRPr="00A4761D" w:rsidRDefault="003B4752" w:rsidP="00B84BE9">
            <w:pPr>
              <w:rPr>
                <w:bCs/>
                <w:iCs/>
                <w:lang w:val="en-US"/>
              </w:rPr>
            </w:pPr>
            <w:r w:rsidRPr="001F13E8">
              <w:rPr>
                <w:bCs/>
                <w:iCs/>
                <w:lang w:val="en-US"/>
              </w:rPr>
              <w:t>УФ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71365A" w14:textId="2A0BBC82" w:rsidR="003B4752" w:rsidRPr="00D417A8" w:rsidRDefault="003B4752" w:rsidP="003C429F">
            <w:pPr>
              <w:rPr>
                <w:bCs/>
                <w:color w:val="000000"/>
                <w:lang w:val="en-US"/>
              </w:rPr>
            </w:pPr>
            <w:r w:rsidRPr="00786878">
              <w:rPr>
                <w:lang w:val="en-US"/>
              </w:rPr>
              <w:t>c</w:t>
            </w:r>
            <w:r w:rsidRPr="00D417A8">
              <w:rPr>
                <w:lang w:val="en-US"/>
              </w:rPr>
              <w:t>;</w:t>
            </w:r>
            <w:r w:rsidR="00D417A8" w:rsidRPr="00D417A8">
              <w:rPr>
                <w:lang w:val="en-US"/>
              </w:rPr>
              <w:t xml:space="preserve"> </w:t>
            </w:r>
            <w:r w:rsidRPr="00786878">
              <w:rPr>
                <w:lang w:val="en-US"/>
              </w:rPr>
              <w:t>f</w:t>
            </w:r>
            <w:r w:rsidRPr="00D417A8">
              <w:rPr>
                <w:lang w:val="en-US"/>
              </w:rPr>
              <w:t xml:space="preserve">; </w:t>
            </w:r>
            <w:r w:rsidRPr="00786878">
              <w:rPr>
                <w:lang w:val="en-US"/>
              </w:rPr>
              <w:t>w</w:t>
            </w:r>
            <w:r w:rsidRPr="00D417A8">
              <w:rPr>
                <w:lang w:val="en-US"/>
              </w:rPr>
              <w:t>;</w:t>
            </w:r>
            <w:r w:rsidR="00D417A8" w:rsidRPr="00D417A8">
              <w:rPr>
                <w:lang w:val="en-US"/>
              </w:rPr>
              <w:t xml:space="preserve"> </w:t>
            </w:r>
            <w:r w:rsidRPr="00786878">
              <w:rPr>
                <w:lang w:val="en-US"/>
              </w:rPr>
              <w:t>t</w:t>
            </w:r>
            <w:r w:rsidRPr="00D417A8">
              <w:rPr>
                <w:lang w:val="en-US"/>
              </w:rPr>
              <w:t xml:space="preserve">; </w:t>
            </w:r>
            <w:r w:rsidRPr="00786878">
              <w:rPr>
                <w:lang w:val="en-US"/>
              </w:rPr>
              <w:t>wp</w:t>
            </w:r>
            <w:r w:rsidRPr="00D417A8">
              <w:rPr>
                <w:lang w:val="en-US"/>
              </w:rPr>
              <w:t>;</w:t>
            </w:r>
            <w:r w:rsidRPr="00487E52">
              <w:rPr>
                <w:lang w:val="en-US"/>
              </w:rPr>
              <w:t xml:space="preserve"> </w:t>
            </w:r>
            <w:r w:rsidR="00D417A8">
              <w:rPr>
                <w:lang w:val="en-US"/>
              </w:rPr>
              <w:t>cc</w:t>
            </w:r>
            <w:r w:rsidR="00D417A8" w:rsidRPr="00BB1EA0">
              <w:rPr>
                <w:lang w:val="en-US"/>
              </w:rPr>
              <w:t xml:space="preserve">; </w:t>
            </w:r>
            <w:proofErr w:type="spellStart"/>
            <w:r w:rsidR="00D417A8">
              <w:rPr>
                <w:lang w:val="en-US"/>
              </w:rPr>
              <w:t>frp</w:t>
            </w:r>
            <w:proofErr w:type="spellEnd"/>
            <w:r w:rsidR="00D417A8" w:rsidRPr="00BB1EA0">
              <w:rPr>
                <w:lang w:val="en-US"/>
              </w:rPr>
              <w:t xml:space="preserve">; </w:t>
            </w:r>
            <w:r w:rsidR="00D417A8">
              <w:rPr>
                <w:lang w:val="en-US"/>
              </w:rPr>
              <w:t>mmc</w:t>
            </w:r>
            <w:r w:rsidR="00D417A8" w:rsidRPr="00BB1EA0">
              <w:rPr>
                <w:lang w:val="en-US"/>
              </w:rPr>
              <w:t>;</w:t>
            </w:r>
            <w:r w:rsidR="00D417A8">
              <w:rPr>
                <w:lang w:val="en-US"/>
              </w:rPr>
              <w:t xml:space="preserve"> </w:t>
            </w:r>
            <w:proofErr w:type="spellStart"/>
            <w:r w:rsidR="00D417A8">
              <w:rPr>
                <w:lang w:val="en-US"/>
              </w:rPr>
              <w:t>cmc</w:t>
            </w:r>
            <w:proofErr w:type="spellEnd"/>
          </w:p>
          <w:p w14:paraId="033ED8D1" w14:textId="77777777" w:rsidR="003B4752" w:rsidRPr="00D417A8" w:rsidRDefault="003B4752" w:rsidP="003C429F">
            <w:pPr>
              <w:rPr>
                <w:bCs/>
                <w:color w:val="00000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106D4B" w14:textId="702A2F1D" w:rsidR="003B4752" w:rsidRPr="00FA4651" w:rsidRDefault="005B6319" w:rsidP="007705A3">
            <w:pPr>
              <w:jc w:val="both"/>
              <w:rPr>
                <w:color w:val="000000"/>
              </w:rPr>
            </w:pPr>
            <w:r w:rsidRPr="00992C0F">
              <w:rPr>
                <w:bCs/>
                <w:color w:val="000000"/>
              </w:rPr>
              <w:t>1; 2; 3; 4; 5; 6; 7</w:t>
            </w:r>
            <w:r w:rsidR="00894249">
              <w:rPr>
                <w:bCs/>
                <w:color w:val="000000"/>
              </w:rPr>
              <w:t>;</w:t>
            </w:r>
            <w:r w:rsidR="00D417A8">
              <w:rPr>
                <w:bCs/>
                <w:color w:val="000000"/>
              </w:rPr>
              <w:t xml:space="preserve"> 7.1-</w:t>
            </w:r>
            <w:r w:rsidR="00894249">
              <w:rPr>
                <w:bCs/>
                <w:color w:val="000000"/>
              </w:rPr>
              <w:t>7.9</w:t>
            </w:r>
            <w:r w:rsidRPr="00992C0F">
              <w:rPr>
                <w:bCs/>
                <w:color w:val="000000"/>
              </w:rPr>
              <w:t>;</w:t>
            </w:r>
            <w:r w:rsidR="00894249">
              <w:rPr>
                <w:bCs/>
                <w:color w:val="000000"/>
              </w:rPr>
              <w:t xml:space="preserve"> </w:t>
            </w:r>
            <w:r w:rsidRPr="00992C0F">
              <w:rPr>
                <w:bCs/>
                <w:color w:val="000000"/>
              </w:rPr>
              <w:t>8</w:t>
            </w:r>
            <w:r>
              <w:rPr>
                <w:bCs/>
                <w:color w:val="000000"/>
              </w:rPr>
              <w:t>; 9; 10</w:t>
            </w:r>
          </w:p>
        </w:tc>
      </w:tr>
      <w:tr w:rsidR="006F721C" w:rsidRPr="00460CE8" w14:paraId="768AEAF6" w14:textId="77777777" w:rsidTr="00FF1EE4">
        <w:trPr>
          <w:trHeight w:val="56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123641" w14:textId="77777777" w:rsidR="003B4752" w:rsidRPr="00FA4651" w:rsidRDefault="003B4752" w:rsidP="00FA46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84351" w14:textId="77777777" w:rsidR="003B4752" w:rsidRPr="00460CE8" w:rsidRDefault="003B4752" w:rsidP="00352C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B5919">
              <w:rPr>
                <w:bCs/>
                <w:iCs/>
              </w:rPr>
              <w:t>Общество с</w:t>
            </w:r>
            <w:r>
              <w:rPr>
                <w:bCs/>
                <w:iCs/>
              </w:rPr>
              <w:t xml:space="preserve"> ограниченной ответственностью «</w:t>
            </w:r>
            <w:r w:rsidRPr="00BB5919">
              <w:rPr>
                <w:bCs/>
                <w:iCs/>
              </w:rPr>
              <w:t xml:space="preserve">Институт промышленной </w:t>
            </w:r>
            <w:r w:rsidRPr="00BB5919">
              <w:rPr>
                <w:bCs/>
                <w:iCs/>
              </w:rPr>
              <w:lastRenderedPageBreak/>
              <w:t>безопасности</w:t>
            </w:r>
            <w:r>
              <w:rPr>
                <w:bCs/>
                <w:iCs/>
              </w:rPr>
              <w:t>» (</w:t>
            </w:r>
            <w:r w:rsidRPr="003B61C0">
              <w:t>ООО «Институт промышленной безопасности»</w:t>
            </w:r>
            <w:r>
              <w:t>)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FB3CE3" w14:textId="77777777" w:rsidR="003B4752" w:rsidRDefault="003B4752" w:rsidP="00352C73">
            <w:smartTag w:uri="urn:schemas-microsoft-com:office:smarttags" w:element="metricconverter">
              <w:smartTagPr>
                <w:attr w:name="ProductID" w:val="443068, г"/>
              </w:smartTagPr>
              <w:r w:rsidRPr="003B61C0">
                <w:lastRenderedPageBreak/>
                <w:t>443068, г</w:t>
              </w:r>
            </w:smartTag>
            <w:r w:rsidRPr="003B61C0">
              <w:t>. Самара, ул. Ново-Садовая, д.106, корп. 155</w:t>
            </w:r>
          </w:p>
          <w:p w14:paraId="3B78CE85" w14:textId="15DDFF2E" w:rsidR="007854EF" w:rsidRDefault="007854EF" w:rsidP="00352C73">
            <w:r>
              <w:lastRenderedPageBreak/>
              <w:t>(</w:t>
            </w:r>
            <w:smartTag w:uri="urn:schemas-microsoft-com:office:smarttags" w:element="metricconverter">
              <w:smartTagPr>
                <w:attr w:name="ProductID" w:val="443068, г"/>
              </w:smartTagPr>
              <w:r w:rsidRPr="003B61C0">
                <w:t>443068, г</w:t>
              </w:r>
            </w:smartTag>
            <w:r w:rsidRPr="003B61C0">
              <w:t>. Самара, ул. Ново-Садовая, д.106, корп. 155</w:t>
            </w:r>
            <w:r>
              <w:t>)</w:t>
            </w:r>
          </w:p>
          <w:p w14:paraId="565E874F" w14:textId="77777777" w:rsidR="008B22E6" w:rsidRDefault="008B22E6" w:rsidP="00352C73"/>
          <w:p w14:paraId="374ADC61" w14:textId="0B9304EC" w:rsidR="003B4752" w:rsidRDefault="003B4752" w:rsidP="00352C73">
            <w:r w:rsidRPr="00F518FF">
              <w:t xml:space="preserve">(846) </w:t>
            </w:r>
            <w:r w:rsidR="005B6319">
              <w:t>379-08-05</w:t>
            </w:r>
          </w:p>
          <w:p w14:paraId="70336DC4" w14:textId="77777777" w:rsidR="008B22E6" w:rsidRPr="000C7263" w:rsidRDefault="008B22E6" w:rsidP="00352C73"/>
          <w:p w14:paraId="4DF541BD" w14:textId="77777777" w:rsidR="006960F1" w:rsidRPr="000C7263" w:rsidRDefault="006960F1" w:rsidP="00352C73">
            <w:pPr>
              <w:rPr>
                <w:color w:val="000000"/>
              </w:rPr>
            </w:pPr>
            <w:hyperlink r:id="rId10" w:history="1">
              <w:r w:rsidRPr="004B0C54">
                <w:rPr>
                  <w:rStyle w:val="a4"/>
                  <w:lang w:val="en-US"/>
                </w:rPr>
                <w:t>http</w:t>
              </w:r>
              <w:r w:rsidRPr="000C7263">
                <w:rPr>
                  <w:rStyle w:val="a4"/>
                </w:rPr>
                <w:t>://</w:t>
              </w:r>
              <w:proofErr w:type="spellStart"/>
              <w:r w:rsidRPr="004B0C54">
                <w:rPr>
                  <w:rStyle w:val="a4"/>
                  <w:lang w:val="en-US"/>
                </w:rPr>
                <w:t>ipb</w:t>
              </w:r>
              <w:proofErr w:type="spellEnd"/>
              <w:r w:rsidRPr="000C7263">
                <w:rPr>
                  <w:rStyle w:val="a4"/>
                </w:rPr>
                <w:t>-</w:t>
              </w:r>
              <w:r w:rsidRPr="004B0C54">
                <w:rPr>
                  <w:rStyle w:val="a4"/>
                  <w:lang w:val="en-US"/>
                </w:rPr>
                <w:t>samara</w:t>
              </w:r>
              <w:r w:rsidRPr="000C7263">
                <w:rPr>
                  <w:rStyle w:val="a4"/>
                </w:rPr>
                <w:t>.</w:t>
              </w:r>
              <w:proofErr w:type="spellStart"/>
              <w:r w:rsidRPr="004B0C54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14:paraId="54E7DAF5" w14:textId="77777777" w:rsidR="003B4752" w:rsidRPr="00342F93" w:rsidRDefault="003B4752" w:rsidP="00352C73">
            <w:hyperlink r:id="rId11" w:history="1">
              <w:r w:rsidRPr="00342F93">
                <w:rPr>
                  <w:rStyle w:val="a4"/>
                  <w:color w:val="auto"/>
                  <w:u w:val="none"/>
                  <w:lang w:val="en-US"/>
                </w:rPr>
                <w:t>ipbsamara</w:t>
              </w:r>
              <w:r w:rsidRPr="00342F93">
                <w:rPr>
                  <w:rStyle w:val="a4"/>
                  <w:color w:val="auto"/>
                  <w:u w:val="none"/>
                </w:rPr>
                <w:t>@</w:t>
              </w:r>
              <w:r w:rsidRPr="00342F93">
                <w:rPr>
                  <w:rStyle w:val="a4"/>
                  <w:color w:val="auto"/>
                  <w:u w:val="none"/>
                  <w:lang w:val="en-US"/>
                </w:rPr>
                <w:t>mail</w:t>
              </w:r>
              <w:r w:rsidRPr="00342F93">
                <w:rPr>
                  <w:rStyle w:val="a4"/>
                  <w:color w:val="auto"/>
                  <w:u w:val="none"/>
                </w:rPr>
                <w:t>.</w:t>
              </w:r>
              <w:r w:rsidRPr="00342F93">
                <w:rPr>
                  <w:rStyle w:val="a4"/>
                  <w:color w:val="auto"/>
                  <w:u w:val="none"/>
                  <w:lang w:val="en-US"/>
                </w:rPr>
                <w:t>ru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C70A" w14:textId="77777777" w:rsidR="003B4752" w:rsidRDefault="003B4752" w:rsidP="00352C73">
            <w:r>
              <w:lastRenderedPageBreak/>
              <w:t>Г</w:t>
            </w:r>
            <w:r w:rsidRPr="00C86838">
              <w:t xml:space="preserve">енеральный директор </w:t>
            </w:r>
            <w:r w:rsidR="005B6319">
              <w:t>-</w:t>
            </w:r>
            <w:r w:rsidRPr="00C86838">
              <w:t xml:space="preserve">Грудин Олег Николаевич </w:t>
            </w:r>
          </w:p>
          <w:p w14:paraId="542BA2E6" w14:textId="77777777" w:rsidR="003B4752" w:rsidRPr="00C86838" w:rsidRDefault="003B4752" w:rsidP="006612C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lastRenderedPageBreak/>
              <w:t xml:space="preserve">руководитель ОС </w:t>
            </w:r>
            <w:r w:rsidR="005B6319">
              <w:t xml:space="preserve">- </w:t>
            </w:r>
            <w:r>
              <w:t>Панин Дмитрий Александрович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52A59" w14:textId="77777777" w:rsidR="003B4752" w:rsidRDefault="003B4752" w:rsidP="001F13E8">
            <w:pPr>
              <w:jc w:val="center"/>
            </w:pPr>
            <w:r w:rsidRPr="00FA4651">
              <w:rPr>
                <w:color w:val="000000"/>
              </w:rPr>
              <w:lastRenderedPageBreak/>
              <w:t xml:space="preserve">№ </w:t>
            </w:r>
            <w:r>
              <w:rPr>
                <w:color w:val="000000"/>
              </w:rPr>
              <w:t>02</w:t>
            </w:r>
          </w:p>
          <w:p w14:paraId="2C06552D" w14:textId="4BD79951" w:rsidR="003B4752" w:rsidRPr="00473F9C" w:rsidRDefault="003B4752" w:rsidP="001F13E8">
            <w:pPr>
              <w:jc w:val="center"/>
              <w:rPr>
                <w:color w:val="000000"/>
                <w:lang w:val="en-US"/>
              </w:rPr>
            </w:pPr>
            <w:r w:rsidRPr="003B61C0">
              <w:t xml:space="preserve">до </w:t>
            </w:r>
            <w:r w:rsidR="00473F9C">
              <w:rPr>
                <w:lang w:val="en-US"/>
              </w:rPr>
              <w:t>25</w:t>
            </w:r>
            <w:r w:rsidRPr="003B61C0">
              <w:t>.0</w:t>
            </w:r>
            <w:r w:rsidR="00473F9C">
              <w:rPr>
                <w:lang w:val="en-US"/>
              </w:rPr>
              <w:t>6</w:t>
            </w:r>
            <w:r w:rsidRPr="003B61C0">
              <w:t>.20</w:t>
            </w:r>
            <w:r w:rsidR="00473F9C">
              <w:rPr>
                <w:lang w:val="en-US"/>
              </w:rPr>
              <w:t>31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FE65B5" w14:textId="77777777" w:rsidR="003B4752" w:rsidRPr="00460CE8" w:rsidRDefault="003B4752" w:rsidP="00B84BE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t>1, 2, 3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9099BB" w14:textId="5A3E606D" w:rsidR="00321E8D" w:rsidRPr="00AB0C50" w:rsidRDefault="00321E8D" w:rsidP="00B84BE9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ET</w:t>
            </w:r>
            <w:r w:rsidRPr="006960F1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ВК</w:t>
            </w:r>
            <w:r w:rsidRPr="006960F1">
              <w:rPr>
                <w:bCs/>
                <w:iCs/>
              </w:rPr>
              <w:t>)</w:t>
            </w:r>
          </w:p>
          <w:p w14:paraId="696697FD" w14:textId="77777777" w:rsidR="003B4752" w:rsidRPr="00B84BE9" w:rsidRDefault="003B4752" w:rsidP="00B84BE9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LT</w:t>
            </w:r>
            <w:r w:rsidRPr="00B84BE9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Т</w:t>
            </w:r>
            <w:r w:rsidRPr="00B84BE9">
              <w:rPr>
                <w:bCs/>
                <w:iCs/>
              </w:rPr>
              <w:t>)</w:t>
            </w:r>
          </w:p>
          <w:p w14:paraId="1FE1A4E5" w14:textId="77777777" w:rsidR="003B4752" w:rsidRPr="00B84BE9" w:rsidRDefault="003B4752" w:rsidP="00B84BE9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MT</w:t>
            </w:r>
            <w:r w:rsidRPr="00B84BE9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МК</w:t>
            </w:r>
            <w:r w:rsidRPr="00B84BE9">
              <w:rPr>
                <w:bCs/>
                <w:iCs/>
              </w:rPr>
              <w:t>)</w:t>
            </w:r>
          </w:p>
          <w:p w14:paraId="2E7FB2D2" w14:textId="77777777" w:rsidR="003B4752" w:rsidRPr="00B84BE9" w:rsidRDefault="003B4752" w:rsidP="00B84BE9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PT</w:t>
            </w:r>
            <w:r w:rsidRPr="00B84BE9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КК</w:t>
            </w:r>
            <w:r w:rsidRPr="00B84BE9">
              <w:rPr>
                <w:bCs/>
                <w:iCs/>
              </w:rPr>
              <w:t>)</w:t>
            </w:r>
          </w:p>
          <w:p w14:paraId="73FBDCA8" w14:textId="77777777" w:rsidR="003B4752" w:rsidRPr="00A4761D" w:rsidRDefault="003B4752" w:rsidP="00B84BE9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RT</w:t>
            </w:r>
            <w:r w:rsidRPr="00A4761D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РК</w:t>
            </w:r>
            <w:r w:rsidRPr="00A4761D">
              <w:rPr>
                <w:bCs/>
                <w:iCs/>
              </w:rPr>
              <w:t>)</w:t>
            </w:r>
          </w:p>
          <w:p w14:paraId="204D05FB" w14:textId="77777777" w:rsidR="003B4752" w:rsidRPr="00A4761D" w:rsidRDefault="003B4752" w:rsidP="00B84BE9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lastRenderedPageBreak/>
              <w:t>UT</w:t>
            </w:r>
            <w:r w:rsidRPr="00A4761D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УК</w:t>
            </w:r>
            <w:r w:rsidRPr="00A4761D">
              <w:rPr>
                <w:bCs/>
                <w:iCs/>
              </w:rPr>
              <w:t>)</w:t>
            </w:r>
          </w:p>
          <w:p w14:paraId="69181AD2" w14:textId="342C4C9B" w:rsidR="00321E8D" w:rsidRPr="00BE339D" w:rsidRDefault="003B4752" w:rsidP="00B84BE9">
            <w:pPr>
              <w:rPr>
                <w:bCs/>
                <w:iCs/>
                <w:lang w:val="en-US"/>
              </w:rPr>
            </w:pPr>
            <w:r w:rsidRPr="001F13E8">
              <w:rPr>
                <w:bCs/>
                <w:iCs/>
                <w:lang w:val="en-US"/>
              </w:rPr>
              <w:t>VT</w:t>
            </w:r>
            <w:r w:rsidRPr="00A4761D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ВИК</w:t>
            </w:r>
            <w:r w:rsidRPr="00A4761D">
              <w:rPr>
                <w:bCs/>
                <w:iCs/>
              </w:rPr>
              <w:t>)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D7741" w14:textId="7679D199" w:rsidR="003B4752" w:rsidRPr="002C5071" w:rsidRDefault="002C5071" w:rsidP="003C429F">
            <w:pPr>
              <w:rPr>
                <w:bCs/>
                <w:color w:val="000000"/>
                <w:lang w:val="en-US"/>
              </w:rPr>
            </w:pPr>
            <w:r w:rsidRPr="00786878">
              <w:rPr>
                <w:lang w:val="en-US"/>
              </w:rPr>
              <w:lastRenderedPageBreak/>
              <w:t>c</w:t>
            </w:r>
            <w:r w:rsidRPr="00D417A8">
              <w:rPr>
                <w:lang w:val="en-US"/>
              </w:rPr>
              <w:t xml:space="preserve">; </w:t>
            </w:r>
            <w:r w:rsidRPr="00786878">
              <w:rPr>
                <w:lang w:val="en-US"/>
              </w:rPr>
              <w:t>f</w:t>
            </w:r>
            <w:r w:rsidRPr="00D417A8">
              <w:rPr>
                <w:lang w:val="en-US"/>
              </w:rPr>
              <w:t xml:space="preserve">; </w:t>
            </w:r>
            <w:r w:rsidRPr="00786878">
              <w:rPr>
                <w:lang w:val="en-US"/>
              </w:rPr>
              <w:t>w</w:t>
            </w:r>
            <w:r w:rsidRPr="00D417A8">
              <w:rPr>
                <w:lang w:val="en-US"/>
              </w:rPr>
              <w:t xml:space="preserve">; </w:t>
            </w:r>
            <w:r w:rsidRPr="00786878">
              <w:rPr>
                <w:lang w:val="en-US"/>
              </w:rPr>
              <w:t>t</w:t>
            </w:r>
            <w:r w:rsidRPr="00D417A8">
              <w:rPr>
                <w:lang w:val="en-US"/>
              </w:rPr>
              <w:t xml:space="preserve">; </w:t>
            </w:r>
            <w:r w:rsidRPr="00786878">
              <w:rPr>
                <w:lang w:val="en-US"/>
              </w:rPr>
              <w:t>wp</w:t>
            </w:r>
            <w:r w:rsidRPr="00D417A8">
              <w:rPr>
                <w:lang w:val="en-US"/>
              </w:rPr>
              <w:t>;</w:t>
            </w:r>
            <w:r w:rsidRPr="00487E52">
              <w:rPr>
                <w:lang w:val="en-US"/>
              </w:rPr>
              <w:t xml:space="preserve"> </w:t>
            </w:r>
            <w:r>
              <w:rPr>
                <w:lang w:val="en-US"/>
              </w:rPr>
              <w:t>cc</w:t>
            </w:r>
            <w:r w:rsidRPr="00BB1EA0">
              <w:rPr>
                <w:lang w:val="en-US"/>
              </w:rPr>
              <w:t xml:space="preserve">; </w:t>
            </w:r>
            <w:proofErr w:type="spellStart"/>
            <w:r>
              <w:rPr>
                <w:lang w:val="en-US"/>
              </w:rPr>
              <w:t>frp</w:t>
            </w:r>
            <w:proofErr w:type="spellEnd"/>
            <w:r w:rsidRPr="00BB1EA0">
              <w:rPr>
                <w:lang w:val="en-US"/>
              </w:rPr>
              <w:t xml:space="preserve">; </w:t>
            </w:r>
            <w:r>
              <w:rPr>
                <w:lang w:val="en-US"/>
              </w:rPr>
              <w:t>mmc</w:t>
            </w:r>
            <w:r w:rsidRPr="00BB1EA0">
              <w:rPr>
                <w:lang w:val="en-US"/>
              </w:rPr>
              <w:t>;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cmc</w:t>
            </w:r>
            <w:proofErr w:type="spellEnd"/>
            <w:r w:rsidRPr="002C5071">
              <w:rPr>
                <w:bCs/>
                <w:color w:val="000000"/>
                <w:lang w:val="en-US"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79AA67" w14:textId="35BB346F" w:rsidR="00321E8D" w:rsidRPr="00BE339D" w:rsidRDefault="005B6319" w:rsidP="00321E8D">
            <w:pPr>
              <w:jc w:val="both"/>
              <w:rPr>
                <w:bCs/>
                <w:color w:val="000000"/>
                <w:lang w:val="en-US"/>
              </w:rPr>
            </w:pPr>
            <w:r w:rsidRPr="00992C0F">
              <w:rPr>
                <w:bCs/>
                <w:color w:val="000000"/>
              </w:rPr>
              <w:t>1; 2; 3; 4; 5; 6; 8</w:t>
            </w:r>
            <w:r>
              <w:rPr>
                <w:bCs/>
                <w:color w:val="000000"/>
              </w:rPr>
              <w:t>;</w:t>
            </w:r>
            <w:r w:rsidR="00321E8D">
              <w:rPr>
                <w:bCs/>
                <w:color w:val="000000"/>
              </w:rPr>
              <w:br/>
              <w:t>9</w:t>
            </w:r>
            <w:r w:rsidR="00321E8D" w:rsidRPr="00321E8D">
              <w:rPr>
                <w:bCs/>
                <w:color w:val="000000"/>
              </w:rPr>
              <w:t>;</w:t>
            </w:r>
            <w:r>
              <w:rPr>
                <w:bCs/>
                <w:color w:val="000000"/>
              </w:rPr>
              <w:t xml:space="preserve"> 10</w:t>
            </w:r>
          </w:p>
        </w:tc>
      </w:tr>
      <w:tr w:rsidR="001C3BA9" w:rsidRPr="00460CE8" w14:paraId="6978E370" w14:textId="77777777" w:rsidTr="00FF1EE4">
        <w:trPr>
          <w:trHeight w:val="56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64CC63" w14:textId="77777777" w:rsidR="001C3BA9" w:rsidRDefault="001C3BA9" w:rsidP="00FA46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1D6E5" w14:textId="77777777" w:rsidR="001C3BA9" w:rsidRPr="00BB5919" w:rsidRDefault="001C3BA9" w:rsidP="00352C73">
            <w:pPr>
              <w:rPr>
                <w:bCs/>
                <w:iCs/>
              </w:rPr>
            </w:pPr>
            <w:r w:rsidRPr="006960F1">
              <w:rPr>
                <w:bCs/>
                <w:iCs/>
              </w:rPr>
              <w:t>Общество с ограниченной ответственностью «Самарский Физико-технический центр» (ООО «Самарский Физико-технический центр»)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1BDF6F" w14:textId="786EEFF0" w:rsidR="001C3BA9" w:rsidRDefault="001C3BA9" w:rsidP="006960F1">
            <w:r>
              <w:t>443083,</w:t>
            </w:r>
            <w:r w:rsidR="001B0F52">
              <w:t xml:space="preserve"> </w:t>
            </w:r>
            <w:r>
              <w:t>г. Самара, 1-й Безымянный пер., д. 9</w:t>
            </w:r>
          </w:p>
          <w:p w14:paraId="4027FC5C" w14:textId="5179685F" w:rsidR="001B0F52" w:rsidRDefault="001B0F52" w:rsidP="006960F1">
            <w:r>
              <w:t>(443083, г. Самара, 1-й Безымянный пер., д. 9)</w:t>
            </w:r>
          </w:p>
          <w:p w14:paraId="273236FF" w14:textId="77777777" w:rsidR="008B22E6" w:rsidRDefault="008B22E6" w:rsidP="006960F1"/>
          <w:p w14:paraId="405784A2" w14:textId="77777777" w:rsidR="001C3BA9" w:rsidRDefault="001C3BA9" w:rsidP="006960F1">
            <w:r>
              <w:t>(846) 222-56-56</w:t>
            </w:r>
          </w:p>
          <w:p w14:paraId="7888167C" w14:textId="77777777" w:rsidR="001C3BA9" w:rsidRDefault="001C3BA9" w:rsidP="006960F1">
            <w:r>
              <w:t>(846) 997-06-70</w:t>
            </w:r>
          </w:p>
          <w:p w14:paraId="2E0C7A8B" w14:textId="77777777" w:rsidR="008B22E6" w:rsidRDefault="008B22E6" w:rsidP="006960F1"/>
          <w:p w14:paraId="17D398DF" w14:textId="77777777" w:rsidR="001C3BA9" w:rsidRPr="006960F1" w:rsidRDefault="001C3BA9" w:rsidP="006960F1">
            <w:hyperlink r:id="rId12" w:history="1">
              <w:r w:rsidRPr="004B0C54">
                <w:rPr>
                  <w:rStyle w:val="a4"/>
                </w:rPr>
                <w:t>http://ftc-samara.ru</w:t>
              </w:r>
            </w:hyperlink>
          </w:p>
          <w:p w14:paraId="2B9C6660" w14:textId="77777777" w:rsidR="001C3BA9" w:rsidRPr="000C7263" w:rsidRDefault="001C3BA9" w:rsidP="006960F1">
            <w:proofErr w:type="spellStart"/>
            <w:r>
              <w:t>ftc-sam</w:t>
            </w:r>
            <w:r>
              <w:rPr>
                <w:lang w:val="en-US"/>
              </w:rPr>
              <w:t>ara</w:t>
            </w:r>
            <w:proofErr w:type="spellEnd"/>
            <w:r w:rsidRPr="006960F1">
              <w:t>-2@</w:t>
            </w:r>
            <w:r>
              <w:rPr>
                <w:lang w:val="en-US"/>
              </w:rPr>
              <w:t>mail</w:t>
            </w:r>
            <w:r>
              <w:t>.</w:t>
            </w:r>
            <w:proofErr w:type="spellStart"/>
            <w:r>
              <w:t>ru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2FAB" w14:textId="77777777" w:rsidR="001C3BA9" w:rsidRDefault="001C3BA9" w:rsidP="00352C73">
            <w:r>
              <w:t xml:space="preserve">Генеральный директор, руководитель ОС - </w:t>
            </w:r>
            <w:proofErr w:type="spellStart"/>
            <w:r w:rsidRPr="006960F1">
              <w:t>Лезнева</w:t>
            </w:r>
            <w:proofErr w:type="spellEnd"/>
            <w:r w:rsidRPr="006960F1">
              <w:t xml:space="preserve"> Инна Генриховна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016ED7" w14:textId="77777777" w:rsidR="001C3BA9" w:rsidRDefault="001C3BA9" w:rsidP="001C3BA9">
            <w:pPr>
              <w:jc w:val="center"/>
            </w:pPr>
            <w:r w:rsidRPr="00FA4651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03</w:t>
            </w:r>
          </w:p>
          <w:p w14:paraId="3405FF07" w14:textId="77777777" w:rsidR="001C3BA9" w:rsidRPr="00FA4651" w:rsidRDefault="001C3BA9" w:rsidP="001C3BA9">
            <w:pPr>
              <w:jc w:val="center"/>
              <w:rPr>
                <w:color w:val="000000"/>
              </w:rPr>
            </w:pPr>
            <w:r w:rsidRPr="003B61C0">
              <w:t xml:space="preserve">до </w:t>
            </w:r>
            <w:r>
              <w:t>09</w:t>
            </w:r>
            <w:r w:rsidRPr="003B61C0">
              <w:t>.0</w:t>
            </w:r>
            <w:r>
              <w:t>8</w:t>
            </w:r>
            <w:r w:rsidRPr="003B61C0">
              <w:t>.202</w:t>
            </w:r>
            <w:r>
              <w:t>6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158FF9" w14:textId="77777777" w:rsidR="001C3BA9" w:rsidRDefault="001C3BA9" w:rsidP="00B84BE9">
            <w:r>
              <w:t>1, 2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413AE6" w14:textId="77777777" w:rsidR="001C3BA9" w:rsidRPr="006960F1" w:rsidRDefault="001C3BA9" w:rsidP="006960F1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ET</w:t>
            </w:r>
            <w:r w:rsidRPr="006960F1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ВК</w:t>
            </w:r>
            <w:r w:rsidRPr="006960F1">
              <w:rPr>
                <w:bCs/>
                <w:iCs/>
              </w:rPr>
              <w:t>)</w:t>
            </w:r>
          </w:p>
          <w:p w14:paraId="6C7D2B32" w14:textId="77777777" w:rsidR="001C3BA9" w:rsidRPr="006960F1" w:rsidRDefault="001C3BA9" w:rsidP="006960F1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MT</w:t>
            </w:r>
            <w:r w:rsidRPr="006960F1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МК</w:t>
            </w:r>
            <w:r w:rsidRPr="006960F1">
              <w:rPr>
                <w:bCs/>
                <w:iCs/>
              </w:rPr>
              <w:t>)</w:t>
            </w:r>
          </w:p>
          <w:p w14:paraId="18EF0C5C" w14:textId="77777777" w:rsidR="001C3BA9" w:rsidRPr="006960F1" w:rsidRDefault="001C3BA9" w:rsidP="006960F1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PT</w:t>
            </w:r>
            <w:r w:rsidRPr="006960F1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КК</w:t>
            </w:r>
            <w:r w:rsidRPr="006960F1">
              <w:rPr>
                <w:bCs/>
                <w:iCs/>
              </w:rPr>
              <w:t>)</w:t>
            </w:r>
          </w:p>
          <w:p w14:paraId="25B9EE2E" w14:textId="77777777" w:rsidR="001C3BA9" w:rsidRPr="006960F1" w:rsidRDefault="001C3BA9" w:rsidP="006960F1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RT</w:t>
            </w:r>
            <w:r w:rsidRPr="006960F1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РК</w:t>
            </w:r>
            <w:r w:rsidRPr="006960F1">
              <w:rPr>
                <w:bCs/>
                <w:iCs/>
              </w:rPr>
              <w:t>)</w:t>
            </w:r>
          </w:p>
          <w:p w14:paraId="68F31C7F" w14:textId="77777777" w:rsidR="001C3BA9" w:rsidRPr="006960F1" w:rsidRDefault="001C3BA9" w:rsidP="006960F1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UT</w:t>
            </w:r>
            <w:r w:rsidRPr="006960F1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УК</w:t>
            </w:r>
            <w:r w:rsidRPr="006960F1">
              <w:rPr>
                <w:bCs/>
                <w:iCs/>
              </w:rPr>
              <w:t>)</w:t>
            </w:r>
          </w:p>
          <w:p w14:paraId="51992068" w14:textId="77777777" w:rsidR="001C3BA9" w:rsidRPr="006960F1" w:rsidRDefault="001C3BA9" w:rsidP="006960F1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VT</w:t>
            </w:r>
            <w:r w:rsidRPr="006960F1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ВИК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D21AD" w14:textId="594D8858" w:rsidR="001C3BA9" w:rsidRPr="001C3BA9" w:rsidRDefault="001C3BA9" w:rsidP="001C3BA9">
            <w:pPr>
              <w:rPr>
                <w:bCs/>
                <w:color w:val="000000"/>
              </w:rPr>
            </w:pPr>
            <w:r w:rsidRPr="00786878">
              <w:rPr>
                <w:lang w:val="en-US"/>
              </w:rPr>
              <w:t>f</w:t>
            </w:r>
            <w:r>
              <w:t xml:space="preserve">; </w:t>
            </w:r>
            <w:r w:rsidRPr="00786878">
              <w:rPr>
                <w:lang w:val="en-US"/>
              </w:rPr>
              <w:t>w</w:t>
            </w:r>
            <w:r>
              <w:t>;</w:t>
            </w:r>
            <w:r w:rsidR="002F3E5E">
              <w:t xml:space="preserve"> </w:t>
            </w:r>
            <w:r w:rsidRPr="00786878">
              <w:rPr>
                <w:lang w:val="en-US"/>
              </w:rPr>
              <w:t>t</w:t>
            </w:r>
            <w:r>
              <w:t xml:space="preserve">; </w:t>
            </w:r>
            <w:r w:rsidRPr="00786878">
              <w:rPr>
                <w:lang w:val="en-US"/>
              </w:rPr>
              <w:t>wp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81D944" w14:textId="77777777" w:rsidR="001C3BA9" w:rsidRPr="00460CE8" w:rsidRDefault="001C3BA9" w:rsidP="001C3BA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</w:rPr>
              <w:t>1; 2; 3; 4; 7;</w:t>
            </w:r>
            <w:r w:rsidRPr="00992C0F">
              <w:rPr>
                <w:bCs/>
                <w:color w:val="000000"/>
              </w:rPr>
              <w:t xml:space="preserve"> 8</w:t>
            </w:r>
            <w:r>
              <w:rPr>
                <w:bCs/>
                <w:color w:val="000000"/>
              </w:rPr>
              <w:t>; 9; 10</w:t>
            </w:r>
          </w:p>
        </w:tc>
      </w:tr>
      <w:tr w:rsidR="001C3BA9" w:rsidRPr="00460CE8" w14:paraId="66E804BF" w14:textId="77777777" w:rsidTr="00FF1EE4">
        <w:trPr>
          <w:trHeight w:val="56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BA2271" w14:textId="77777777" w:rsidR="001C3BA9" w:rsidRDefault="001C3BA9" w:rsidP="00FA46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83253" w14:textId="77777777" w:rsidR="001C3BA9" w:rsidRPr="00BB5919" w:rsidRDefault="001C3BA9" w:rsidP="00352C73">
            <w:pPr>
              <w:rPr>
                <w:bCs/>
                <w:iCs/>
              </w:rPr>
            </w:pPr>
            <w:r w:rsidRPr="001C3BA9">
              <w:rPr>
                <w:bCs/>
                <w:iCs/>
              </w:rPr>
              <w:t>Акционерное об</w:t>
            </w:r>
            <w:r w:rsidR="000E20A6">
              <w:rPr>
                <w:bCs/>
                <w:iCs/>
              </w:rPr>
              <w:softHyphen/>
            </w:r>
            <w:r w:rsidRPr="001C3BA9">
              <w:rPr>
                <w:bCs/>
                <w:iCs/>
              </w:rPr>
              <w:t>щество «ЭКОС» (АО «ЭКОС»)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3F7BDC" w14:textId="7FC7EBA2" w:rsidR="001C3BA9" w:rsidRDefault="001C3BA9" w:rsidP="00352C73">
            <w:r w:rsidRPr="001C3BA9">
              <w:t xml:space="preserve">344037, г. </w:t>
            </w:r>
            <w:proofErr w:type="spellStart"/>
            <w:r w:rsidRPr="001C3BA9">
              <w:t>Ростов</w:t>
            </w:r>
            <w:proofErr w:type="spellEnd"/>
            <w:r w:rsidRPr="001C3BA9">
              <w:t>-на-Дону, ул. Буйнакская, д. 4а</w:t>
            </w:r>
          </w:p>
          <w:p w14:paraId="19FF0C8A" w14:textId="1CA539C8" w:rsidR="00DB47C3" w:rsidRDefault="00DB47C3" w:rsidP="00352C73">
            <w:r>
              <w:t>(</w:t>
            </w:r>
            <w:r w:rsidRPr="001C3BA9">
              <w:t xml:space="preserve">344037, г. </w:t>
            </w:r>
            <w:proofErr w:type="spellStart"/>
            <w:r w:rsidRPr="001C3BA9">
              <w:t>Ростов</w:t>
            </w:r>
            <w:proofErr w:type="spellEnd"/>
            <w:r w:rsidRPr="001C3BA9">
              <w:t>-на-Дону, ул. Буйнакская, д. 4а</w:t>
            </w:r>
            <w:r>
              <w:t>)</w:t>
            </w:r>
          </w:p>
          <w:p w14:paraId="57F9AC94" w14:textId="77777777" w:rsidR="008B22E6" w:rsidRDefault="008B22E6" w:rsidP="00352C73"/>
          <w:p w14:paraId="757F7B5D" w14:textId="77777777" w:rsidR="00E43D68" w:rsidRDefault="00E43D68" w:rsidP="00352C73">
            <w:r w:rsidRPr="00646E69">
              <w:t>(863) 253-29-90</w:t>
            </w:r>
          </w:p>
          <w:p w14:paraId="68A3182C" w14:textId="77777777" w:rsidR="008B22E6" w:rsidRPr="00646E69" w:rsidRDefault="008B22E6" w:rsidP="00352C73"/>
          <w:p w14:paraId="15AFD501" w14:textId="77777777" w:rsidR="00FF1EE4" w:rsidRPr="0024250D" w:rsidRDefault="00FF1EE4" w:rsidP="00352C73">
            <w:hyperlink r:id="rId13" w:history="1">
              <w:r w:rsidRPr="006A2FEE">
                <w:rPr>
                  <w:rStyle w:val="a4"/>
                  <w:lang w:val="en-US"/>
                </w:rPr>
                <w:t>www</w:t>
              </w:r>
              <w:r w:rsidRPr="0024250D">
                <w:rPr>
                  <w:rStyle w:val="a4"/>
                </w:rPr>
                <w:t>.</w:t>
              </w:r>
              <w:proofErr w:type="spellStart"/>
              <w:r w:rsidRPr="006A2FEE">
                <w:rPr>
                  <w:rStyle w:val="a4"/>
                  <w:lang w:val="en-US"/>
                </w:rPr>
                <w:t>ekosrostov</w:t>
              </w:r>
              <w:proofErr w:type="spellEnd"/>
              <w:r w:rsidRPr="0024250D">
                <w:rPr>
                  <w:rStyle w:val="a4"/>
                </w:rPr>
                <w:t>.</w:t>
              </w:r>
              <w:proofErr w:type="spellStart"/>
              <w:r w:rsidRPr="006A2FEE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14:paraId="158B488E" w14:textId="77777777" w:rsidR="00FF1EE4" w:rsidRPr="00352C73" w:rsidRDefault="00FF1EE4" w:rsidP="00352C73">
            <w:proofErr w:type="spellStart"/>
            <w:r>
              <w:rPr>
                <w:lang w:val="en-US"/>
              </w:rPr>
              <w:t>ekosro</w:t>
            </w:r>
            <w:r w:rsidR="000E20A6">
              <w:rPr>
                <w:lang w:val="en-US"/>
              </w:rPr>
              <w:t>s</w:t>
            </w:r>
            <w:r>
              <w:rPr>
                <w:lang w:val="en-US"/>
              </w:rPr>
              <w:t>tov</w:t>
            </w:r>
            <w:proofErr w:type="spellEnd"/>
            <w:r w:rsidRPr="00352C73">
              <w:t>@</w:t>
            </w:r>
            <w:proofErr w:type="spellStart"/>
            <w:r>
              <w:rPr>
                <w:lang w:val="en-US"/>
              </w:rPr>
              <w:t>yandex</w:t>
            </w:r>
            <w:proofErr w:type="spellEnd"/>
            <w:r w:rsidRPr="00352C73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241D" w14:textId="77777777" w:rsidR="001C3BA9" w:rsidRDefault="001C3BA9" w:rsidP="00352C73">
            <w:r>
              <w:t xml:space="preserve">Директор - </w:t>
            </w:r>
            <w:r w:rsidRPr="001C3BA9">
              <w:t>Шевченко Ан</w:t>
            </w:r>
            <w:r w:rsidR="000E20A6">
              <w:softHyphen/>
            </w:r>
            <w:r w:rsidRPr="001C3BA9">
              <w:t>дрей Алексан</w:t>
            </w:r>
            <w:r w:rsidR="000E20A6">
              <w:softHyphen/>
            </w:r>
            <w:r w:rsidRPr="001C3BA9">
              <w:t>дрович</w:t>
            </w:r>
          </w:p>
          <w:p w14:paraId="78552CAC" w14:textId="77777777" w:rsidR="001C3BA9" w:rsidRDefault="001C3BA9" w:rsidP="00352C73">
            <w:r>
              <w:t xml:space="preserve">Руководитель ОС – </w:t>
            </w:r>
            <w:proofErr w:type="spellStart"/>
            <w:r>
              <w:t>Сухове</w:t>
            </w:r>
            <w:r w:rsidR="000E20A6">
              <w:softHyphen/>
            </w:r>
            <w:r>
              <w:t>ева</w:t>
            </w:r>
            <w:proofErr w:type="spellEnd"/>
            <w:r>
              <w:t xml:space="preserve"> Светлана Александровна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FAEE7" w14:textId="77777777" w:rsidR="001C3BA9" w:rsidRDefault="001C3BA9" w:rsidP="001C3BA9">
            <w:pPr>
              <w:jc w:val="center"/>
            </w:pPr>
            <w:r w:rsidRPr="00FA4651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04</w:t>
            </w:r>
          </w:p>
          <w:p w14:paraId="6705CDD3" w14:textId="77777777" w:rsidR="001C3BA9" w:rsidRPr="00FA4651" w:rsidRDefault="001C3BA9" w:rsidP="001C3BA9">
            <w:pPr>
              <w:jc w:val="center"/>
              <w:rPr>
                <w:color w:val="000000"/>
              </w:rPr>
            </w:pPr>
            <w:r w:rsidRPr="003B61C0">
              <w:t xml:space="preserve">до </w:t>
            </w:r>
            <w:r>
              <w:t>09</w:t>
            </w:r>
            <w:r w:rsidRPr="003B61C0">
              <w:t>.0</w:t>
            </w:r>
            <w:r>
              <w:t>8</w:t>
            </w:r>
            <w:r w:rsidRPr="003B61C0">
              <w:t>.202</w:t>
            </w:r>
            <w:r>
              <w:t>6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605DF" w14:textId="77777777" w:rsidR="001C3BA9" w:rsidRPr="00460CE8" w:rsidRDefault="001C3BA9" w:rsidP="00352C7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t>1, 2, 3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0C1D45" w14:textId="77777777" w:rsidR="001C3BA9" w:rsidRPr="006960F1" w:rsidRDefault="001C3BA9" w:rsidP="001C3BA9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ET</w:t>
            </w:r>
            <w:r w:rsidRPr="006960F1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ВК</w:t>
            </w:r>
            <w:r w:rsidRPr="006960F1">
              <w:rPr>
                <w:bCs/>
                <w:iCs/>
              </w:rPr>
              <w:t>)</w:t>
            </w:r>
          </w:p>
          <w:p w14:paraId="09CBB111" w14:textId="77777777" w:rsidR="001C3BA9" w:rsidRPr="00B84BE9" w:rsidRDefault="001C3BA9" w:rsidP="00352C73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LT</w:t>
            </w:r>
            <w:r w:rsidRPr="00B84BE9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Т</w:t>
            </w:r>
            <w:r w:rsidRPr="00B84BE9">
              <w:rPr>
                <w:bCs/>
                <w:iCs/>
              </w:rPr>
              <w:t>)</w:t>
            </w:r>
          </w:p>
          <w:p w14:paraId="66549A36" w14:textId="77777777" w:rsidR="001C3BA9" w:rsidRPr="00B84BE9" w:rsidRDefault="001C3BA9" w:rsidP="00352C73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MT</w:t>
            </w:r>
            <w:r w:rsidRPr="00B84BE9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МК</w:t>
            </w:r>
            <w:r w:rsidRPr="00B84BE9">
              <w:rPr>
                <w:bCs/>
                <w:iCs/>
              </w:rPr>
              <w:t>)</w:t>
            </w:r>
          </w:p>
          <w:p w14:paraId="56ACFCEE" w14:textId="77777777" w:rsidR="001C3BA9" w:rsidRPr="00B84BE9" w:rsidRDefault="001C3BA9" w:rsidP="00352C73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PT</w:t>
            </w:r>
            <w:r w:rsidRPr="00B84BE9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КК</w:t>
            </w:r>
            <w:r w:rsidRPr="00B84BE9">
              <w:rPr>
                <w:bCs/>
                <w:iCs/>
              </w:rPr>
              <w:t>)</w:t>
            </w:r>
          </w:p>
          <w:p w14:paraId="45702534" w14:textId="77777777" w:rsidR="001C3BA9" w:rsidRPr="00A4761D" w:rsidRDefault="001C3BA9" w:rsidP="00352C73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RT</w:t>
            </w:r>
            <w:r w:rsidRPr="00A4761D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РК</w:t>
            </w:r>
            <w:r w:rsidRPr="00A4761D">
              <w:rPr>
                <w:bCs/>
                <w:iCs/>
              </w:rPr>
              <w:t>)</w:t>
            </w:r>
          </w:p>
          <w:p w14:paraId="7A50278F" w14:textId="77777777" w:rsidR="001C3BA9" w:rsidRPr="00A4761D" w:rsidRDefault="001C3BA9" w:rsidP="00352C73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UT</w:t>
            </w:r>
            <w:r w:rsidRPr="00A4761D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УК</w:t>
            </w:r>
            <w:r w:rsidRPr="00A4761D">
              <w:rPr>
                <w:bCs/>
                <w:iCs/>
              </w:rPr>
              <w:t>)</w:t>
            </w:r>
          </w:p>
          <w:p w14:paraId="700A99D3" w14:textId="77777777" w:rsidR="001C3BA9" w:rsidRPr="00B84BE9" w:rsidRDefault="001C3BA9" w:rsidP="00352C73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VT</w:t>
            </w:r>
            <w:r w:rsidRPr="00A4761D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ВИК</w:t>
            </w:r>
            <w:r w:rsidRPr="00A4761D">
              <w:rPr>
                <w:bCs/>
                <w:iCs/>
              </w:rPr>
              <w:t>)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B5097" w14:textId="5919AF2C" w:rsidR="001C3BA9" w:rsidRPr="00525EB0" w:rsidRDefault="001C3BA9" w:rsidP="00352C73">
            <w:pPr>
              <w:rPr>
                <w:bCs/>
                <w:color w:val="000000"/>
                <w:lang w:val="en-US"/>
              </w:rPr>
            </w:pPr>
            <w:r w:rsidRPr="00786878">
              <w:rPr>
                <w:lang w:val="en-US"/>
              </w:rPr>
              <w:t>c</w:t>
            </w:r>
            <w:r w:rsidRPr="00525EB0">
              <w:rPr>
                <w:lang w:val="en-US"/>
              </w:rPr>
              <w:t>;</w:t>
            </w:r>
            <w:r w:rsidR="0027290F" w:rsidRPr="00525EB0">
              <w:rPr>
                <w:lang w:val="en-US"/>
              </w:rPr>
              <w:t xml:space="preserve"> </w:t>
            </w:r>
            <w:r w:rsidRPr="00786878">
              <w:rPr>
                <w:lang w:val="en-US"/>
              </w:rPr>
              <w:t>f</w:t>
            </w:r>
            <w:r w:rsidRPr="00525EB0">
              <w:rPr>
                <w:lang w:val="en-US"/>
              </w:rPr>
              <w:t xml:space="preserve">; </w:t>
            </w:r>
            <w:r w:rsidRPr="00786878">
              <w:rPr>
                <w:lang w:val="en-US"/>
              </w:rPr>
              <w:t>w</w:t>
            </w:r>
            <w:r w:rsidRPr="00525EB0">
              <w:rPr>
                <w:lang w:val="en-US"/>
              </w:rPr>
              <w:t>;</w:t>
            </w:r>
            <w:r w:rsidR="0027290F" w:rsidRPr="00525EB0">
              <w:rPr>
                <w:lang w:val="en-US"/>
              </w:rPr>
              <w:t xml:space="preserve"> </w:t>
            </w:r>
            <w:r w:rsidRPr="00786878">
              <w:rPr>
                <w:lang w:val="en-US"/>
              </w:rPr>
              <w:t>t</w:t>
            </w:r>
            <w:r w:rsidRPr="00525EB0">
              <w:rPr>
                <w:lang w:val="en-US"/>
              </w:rPr>
              <w:t xml:space="preserve">; </w:t>
            </w:r>
            <w:r w:rsidRPr="00786878">
              <w:rPr>
                <w:lang w:val="en-US"/>
              </w:rPr>
              <w:t>wp</w:t>
            </w:r>
            <w:r w:rsidRPr="00525EB0">
              <w:rPr>
                <w:lang w:val="en-US"/>
              </w:rPr>
              <w:t>;</w:t>
            </w:r>
            <w:r w:rsidRPr="00487E52">
              <w:rPr>
                <w:lang w:val="en-US"/>
              </w:rPr>
              <w:t xml:space="preserve"> </w:t>
            </w:r>
            <w:r w:rsidR="00525EB0">
              <w:rPr>
                <w:lang w:val="en-US"/>
              </w:rPr>
              <w:t>cc</w:t>
            </w:r>
            <w:r w:rsidR="00525EB0" w:rsidRPr="00BB1EA0">
              <w:rPr>
                <w:lang w:val="en-US"/>
              </w:rPr>
              <w:t xml:space="preserve">; </w:t>
            </w:r>
            <w:proofErr w:type="spellStart"/>
            <w:r w:rsidR="00525EB0">
              <w:rPr>
                <w:lang w:val="en-US"/>
              </w:rPr>
              <w:t>frp</w:t>
            </w:r>
            <w:proofErr w:type="spellEnd"/>
            <w:r w:rsidR="00525EB0" w:rsidRPr="00BB1EA0">
              <w:rPr>
                <w:lang w:val="en-US"/>
              </w:rPr>
              <w:t xml:space="preserve">; </w:t>
            </w:r>
            <w:r w:rsidR="00525EB0">
              <w:rPr>
                <w:lang w:val="en-US"/>
              </w:rPr>
              <w:t>mmc</w:t>
            </w:r>
            <w:r w:rsidR="00525EB0" w:rsidRPr="00BB1EA0">
              <w:rPr>
                <w:lang w:val="en-US"/>
              </w:rPr>
              <w:t>;</w:t>
            </w:r>
            <w:r w:rsidR="00525EB0">
              <w:rPr>
                <w:lang w:val="en-US"/>
              </w:rPr>
              <w:t xml:space="preserve"> </w:t>
            </w:r>
            <w:proofErr w:type="spellStart"/>
            <w:r w:rsidR="00525EB0">
              <w:rPr>
                <w:lang w:val="en-US"/>
              </w:rPr>
              <w:t>cmc</w:t>
            </w:r>
            <w:proofErr w:type="spellEnd"/>
            <w:r w:rsidR="00525EB0" w:rsidRPr="00525EB0">
              <w:rPr>
                <w:bCs/>
                <w:color w:val="000000"/>
                <w:lang w:val="en-US"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DF630E" w14:textId="1DD6E326" w:rsidR="001C3BA9" w:rsidRPr="00460CE8" w:rsidRDefault="001C3BA9" w:rsidP="007705A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2C0F">
              <w:rPr>
                <w:bCs/>
                <w:color w:val="000000"/>
              </w:rPr>
              <w:t xml:space="preserve">1; 2; 3; 5; 6; </w:t>
            </w:r>
            <w:r w:rsidR="00E67749">
              <w:rPr>
                <w:bCs/>
                <w:color w:val="000000"/>
              </w:rPr>
              <w:t xml:space="preserve">7; </w:t>
            </w:r>
            <w:r w:rsidR="00525EB0">
              <w:rPr>
                <w:bCs/>
                <w:color w:val="000000"/>
              </w:rPr>
              <w:t xml:space="preserve">7.1-7.9; </w:t>
            </w:r>
            <w:r w:rsidRPr="00992C0F">
              <w:rPr>
                <w:bCs/>
                <w:color w:val="000000"/>
              </w:rPr>
              <w:t>8</w:t>
            </w:r>
            <w:r>
              <w:rPr>
                <w:bCs/>
                <w:color w:val="000000"/>
              </w:rPr>
              <w:t xml:space="preserve">; </w:t>
            </w:r>
            <w:r w:rsidR="00E67749">
              <w:rPr>
                <w:bCs/>
                <w:color w:val="000000"/>
              </w:rPr>
              <w:t xml:space="preserve">9; </w:t>
            </w:r>
            <w:r>
              <w:rPr>
                <w:bCs/>
                <w:color w:val="000000"/>
              </w:rPr>
              <w:t>10</w:t>
            </w:r>
          </w:p>
        </w:tc>
      </w:tr>
      <w:tr w:rsidR="000C7263" w:rsidRPr="00460CE8" w14:paraId="02AAA69D" w14:textId="77777777" w:rsidTr="00FF1EE4">
        <w:trPr>
          <w:trHeight w:val="56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B0C8B" w14:textId="77777777" w:rsidR="000C7263" w:rsidRDefault="000C7263" w:rsidP="00FA46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D25AF" w14:textId="77777777" w:rsidR="000C7263" w:rsidRPr="001C3BA9" w:rsidRDefault="000C7263" w:rsidP="00352C73">
            <w:pPr>
              <w:rPr>
                <w:bCs/>
                <w:iCs/>
              </w:rPr>
            </w:pPr>
            <w:r>
              <w:rPr>
                <w:bCs/>
                <w:iCs/>
              </w:rPr>
              <w:t>Общество с огра</w:t>
            </w:r>
            <w:r w:rsidR="000E20A6">
              <w:rPr>
                <w:bCs/>
                <w:iCs/>
              </w:rPr>
              <w:softHyphen/>
            </w:r>
            <w:r>
              <w:rPr>
                <w:bCs/>
                <w:iCs/>
              </w:rPr>
              <w:t>ниченной ответ</w:t>
            </w:r>
            <w:r w:rsidR="000E20A6">
              <w:rPr>
                <w:bCs/>
                <w:iCs/>
              </w:rPr>
              <w:softHyphen/>
            </w:r>
            <w:r>
              <w:rPr>
                <w:bCs/>
                <w:iCs/>
              </w:rPr>
              <w:t>ственностью «Научно-техниче</w:t>
            </w:r>
            <w:r w:rsidR="000E20A6">
              <w:rPr>
                <w:bCs/>
                <w:iCs/>
              </w:rPr>
              <w:softHyphen/>
            </w:r>
            <w:r>
              <w:rPr>
                <w:bCs/>
                <w:iCs/>
              </w:rPr>
              <w:t>ская организация «Межрегиональ</w:t>
            </w:r>
            <w:r w:rsidR="000E20A6">
              <w:rPr>
                <w:bCs/>
                <w:iCs/>
              </w:rPr>
              <w:softHyphen/>
            </w:r>
            <w:r>
              <w:rPr>
                <w:bCs/>
                <w:iCs/>
              </w:rPr>
              <w:t>ное сотрудничество в области Промышленной безопасности»</w:t>
            </w:r>
            <w:r w:rsidR="0024250D">
              <w:rPr>
                <w:bCs/>
                <w:iCs/>
              </w:rPr>
              <w:t xml:space="preserve"> (ООО «НТО «Межрегион СПБ)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CB87B5" w14:textId="77777777" w:rsidR="000C7263" w:rsidRDefault="000C7263" w:rsidP="00352C73">
            <w:r>
              <w:t>141402, Московская обл., г. Химки, ул. Ватутина, д. 4, корп. 1, помещение 004</w:t>
            </w:r>
          </w:p>
          <w:p w14:paraId="7D052F35" w14:textId="59BCC25E" w:rsidR="00DB47C3" w:rsidRDefault="00DB47C3" w:rsidP="00352C73">
            <w:r>
              <w:t>(141402, Московская обл., г. Химки, ул. Ватутина, д. 4, корп. 1, помещение 004)</w:t>
            </w:r>
          </w:p>
          <w:p w14:paraId="4F4398BE" w14:textId="77777777" w:rsidR="008B22E6" w:rsidRDefault="008B22E6" w:rsidP="00352C73"/>
          <w:p w14:paraId="2722227E" w14:textId="77777777" w:rsidR="00E43D68" w:rsidRDefault="00E43D68" w:rsidP="00352C73">
            <w:r w:rsidRPr="00646E69">
              <w:t>(495) 777-26-76</w:t>
            </w:r>
          </w:p>
          <w:p w14:paraId="28142189" w14:textId="77777777" w:rsidR="008B22E6" w:rsidRPr="00646E69" w:rsidRDefault="008B22E6" w:rsidP="00352C73"/>
          <w:p w14:paraId="6391F970" w14:textId="77777777" w:rsidR="00D66BA9" w:rsidRPr="00FF1EE4" w:rsidRDefault="00FF1EE4" w:rsidP="00352C73">
            <w:hyperlink r:id="rId14" w:history="1">
              <w:r w:rsidRPr="006A2FEE">
                <w:rPr>
                  <w:rStyle w:val="a4"/>
                  <w:lang w:val="en-US"/>
                </w:rPr>
                <w:t>www</w:t>
              </w:r>
              <w:r w:rsidRPr="00FF1EE4">
                <w:rPr>
                  <w:rStyle w:val="a4"/>
                </w:rPr>
                <w:t>.</w:t>
              </w:r>
              <w:proofErr w:type="spellStart"/>
              <w:r w:rsidRPr="006A2FEE">
                <w:rPr>
                  <w:rStyle w:val="a4"/>
                  <w:lang w:val="en-US"/>
                </w:rPr>
                <w:t>mspb</w:t>
              </w:r>
              <w:proofErr w:type="spellEnd"/>
              <w:r w:rsidRPr="00FF1EE4">
                <w:rPr>
                  <w:rStyle w:val="a4"/>
                </w:rPr>
                <w:t>.</w:t>
              </w:r>
              <w:proofErr w:type="spellStart"/>
              <w:r w:rsidRPr="006A2FEE">
                <w:rPr>
                  <w:rStyle w:val="a4"/>
                  <w:lang w:val="en-US"/>
                </w:rPr>
                <w:t>msk</w:t>
              </w:r>
              <w:proofErr w:type="spellEnd"/>
              <w:r w:rsidRPr="00FF1EE4">
                <w:rPr>
                  <w:rStyle w:val="a4"/>
                </w:rPr>
                <w:t>.</w:t>
              </w:r>
              <w:proofErr w:type="spellStart"/>
              <w:r w:rsidRPr="006A2FEE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14:paraId="721B2A55" w14:textId="77777777" w:rsidR="00FF1EE4" w:rsidRPr="00352C73" w:rsidRDefault="00FF1EE4" w:rsidP="00352C73">
            <w:hyperlink r:id="rId15" w:history="1">
              <w:r w:rsidRPr="00FF1EE4">
                <w:t>mspb@mspb.msk.ru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E742" w14:textId="77777777" w:rsidR="000C7263" w:rsidRDefault="000C7263" w:rsidP="00352C73">
            <w:r>
              <w:t xml:space="preserve">Директор </w:t>
            </w:r>
            <w:r w:rsidR="00D66BA9">
              <w:t>–</w:t>
            </w:r>
            <w:r>
              <w:t xml:space="preserve"> Нур</w:t>
            </w:r>
            <w:r w:rsidR="00D66BA9">
              <w:t xml:space="preserve">мухамедов Виталий </w:t>
            </w:r>
            <w:proofErr w:type="spellStart"/>
            <w:r w:rsidR="00D66BA9">
              <w:t>Саматович</w:t>
            </w:r>
            <w:proofErr w:type="spellEnd"/>
          </w:p>
          <w:p w14:paraId="3D3B8380" w14:textId="77777777" w:rsidR="00D66BA9" w:rsidRDefault="00D66BA9" w:rsidP="00352C73">
            <w:r>
              <w:t>Руководитель ОС – Быстрова Наталья Альбертовна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30AC01" w14:textId="77777777" w:rsidR="000C7263" w:rsidRDefault="00D66BA9" w:rsidP="001C3B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 05</w:t>
            </w:r>
          </w:p>
          <w:p w14:paraId="7943686B" w14:textId="77777777" w:rsidR="00D66BA9" w:rsidRPr="00FA4651" w:rsidRDefault="00D66BA9" w:rsidP="001C3B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 03.02.2027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09CAB5" w14:textId="77777777" w:rsidR="000C7263" w:rsidRDefault="00D66BA9" w:rsidP="00352C73">
            <w:r>
              <w:t>1, 2, 3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B242B7" w14:textId="77777777" w:rsidR="00D66BA9" w:rsidRPr="00D66BA9" w:rsidRDefault="00D66BA9" w:rsidP="00D66BA9">
            <w:pPr>
              <w:rPr>
                <w:bCs/>
                <w:iCs/>
              </w:rPr>
            </w:pPr>
            <w:r>
              <w:rPr>
                <w:bCs/>
                <w:iCs/>
              </w:rPr>
              <w:t>АТ</w:t>
            </w:r>
            <w:r w:rsidRPr="00D66BA9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АЭ</w:t>
            </w:r>
            <w:r w:rsidRPr="00D66BA9">
              <w:rPr>
                <w:bCs/>
                <w:iCs/>
              </w:rPr>
              <w:t>)</w:t>
            </w:r>
          </w:p>
          <w:p w14:paraId="55B652D3" w14:textId="77777777" w:rsidR="00D66BA9" w:rsidRPr="00D66BA9" w:rsidRDefault="00D66BA9" w:rsidP="00D66BA9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ET</w:t>
            </w:r>
            <w:r w:rsidRPr="00D66BA9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ВК</w:t>
            </w:r>
            <w:r w:rsidRPr="00D66BA9">
              <w:rPr>
                <w:bCs/>
                <w:iCs/>
              </w:rPr>
              <w:t>)</w:t>
            </w:r>
          </w:p>
          <w:p w14:paraId="4E945B84" w14:textId="7A38F064" w:rsidR="00D66BA9" w:rsidRPr="00D66BA9" w:rsidRDefault="00D66BA9" w:rsidP="00D66BA9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TT</w:t>
            </w:r>
            <w:r w:rsidRPr="00D66BA9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ТК</w:t>
            </w:r>
            <w:r w:rsidRPr="00D66BA9">
              <w:rPr>
                <w:bCs/>
                <w:iCs/>
              </w:rPr>
              <w:t>)</w:t>
            </w:r>
          </w:p>
          <w:p w14:paraId="2C87C240" w14:textId="77777777" w:rsidR="00D66BA9" w:rsidRPr="00D66BA9" w:rsidRDefault="00D66BA9" w:rsidP="00D66BA9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LT</w:t>
            </w:r>
            <w:r w:rsidRPr="00D66BA9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Т</w:t>
            </w:r>
            <w:r w:rsidRPr="00D66BA9">
              <w:rPr>
                <w:bCs/>
                <w:iCs/>
              </w:rPr>
              <w:t>)</w:t>
            </w:r>
          </w:p>
          <w:p w14:paraId="6F33EF48" w14:textId="77777777" w:rsidR="00D66BA9" w:rsidRPr="00D66BA9" w:rsidRDefault="00D66BA9" w:rsidP="00D66BA9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MT</w:t>
            </w:r>
            <w:r w:rsidRPr="00D66BA9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МК</w:t>
            </w:r>
            <w:r w:rsidRPr="00D66BA9">
              <w:rPr>
                <w:bCs/>
                <w:iCs/>
              </w:rPr>
              <w:t>)</w:t>
            </w:r>
          </w:p>
          <w:p w14:paraId="366F9BC9" w14:textId="77777777" w:rsidR="00D66BA9" w:rsidRPr="00D66BA9" w:rsidRDefault="00D66BA9" w:rsidP="00D66BA9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PT</w:t>
            </w:r>
            <w:r w:rsidRPr="00D66BA9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КК</w:t>
            </w:r>
            <w:r w:rsidRPr="00D66BA9">
              <w:rPr>
                <w:bCs/>
                <w:iCs/>
              </w:rPr>
              <w:t>)</w:t>
            </w:r>
          </w:p>
          <w:p w14:paraId="72B846F5" w14:textId="77777777" w:rsidR="00D66BA9" w:rsidRPr="002C5071" w:rsidRDefault="00D66BA9" w:rsidP="00D66BA9">
            <w:pPr>
              <w:rPr>
                <w:bCs/>
                <w:iCs/>
                <w:lang w:val="en-US"/>
              </w:rPr>
            </w:pPr>
            <w:r w:rsidRPr="001F13E8">
              <w:rPr>
                <w:bCs/>
                <w:iCs/>
                <w:lang w:val="en-US"/>
              </w:rPr>
              <w:t>RT</w:t>
            </w:r>
            <w:r w:rsidRPr="002C5071">
              <w:rPr>
                <w:bCs/>
                <w:iCs/>
                <w:lang w:val="en-US"/>
              </w:rPr>
              <w:t xml:space="preserve"> (</w:t>
            </w:r>
            <w:r w:rsidRPr="001F13E8">
              <w:rPr>
                <w:bCs/>
                <w:iCs/>
              </w:rPr>
              <w:t>РК</w:t>
            </w:r>
            <w:r w:rsidRPr="002C5071">
              <w:rPr>
                <w:bCs/>
                <w:iCs/>
                <w:lang w:val="en-US"/>
              </w:rPr>
              <w:t>)</w:t>
            </w:r>
          </w:p>
          <w:p w14:paraId="22871626" w14:textId="6BFD0EB9" w:rsidR="00D66BA9" w:rsidRPr="002C5071" w:rsidRDefault="00101521" w:rsidP="00D66BA9">
            <w:pPr>
              <w:rPr>
                <w:bCs/>
                <w:iCs/>
                <w:lang w:val="en-US"/>
              </w:rPr>
            </w:pPr>
            <w:r w:rsidRPr="001F13E8">
              <w:rPr>
                <w:bCs/>
                <w:iCs/>
                <w:lang w:val="en-US"/>
              </w:rPr>
              <w:t>RT</w:t>
            </w:r>
            <w:r>
              <w:rPr>
                <w:bCs/>
                <w:iCs/>
                <w:lang w:val="en-US"/>
              </w:rPr>
              <w:t>-S</w:t>
            </w:r>
            <w:r w:rsidRPr="002C5071">
              <w:rPr>
                <w:bCs/>
                <w:iCs/>
                <w:lang w:val="en-US"/>
              </w:rPr>
              <w:t xml:space="preserve"> (</w:t>
            </w:r>
            <w:r w:rsidR="00D66BA9" w:rsidRPr="001F13E8">
              <w:rPr>
                <w:bCs/>
                <w:iCs/>
              </w:rPr>
              <w:t>РС</w:t>
            </w:r>
            <w:r w:rsidRPr="002C5071">
              <w:rPr>
                <w:bCs/>
                <w:iCs/>
                <w:lang w:val="en-US"/>
              </w:rPr>
              <w:t>)</w:t>
            </w:r>
          </w:p>
          <w:p w14:paraId="33696E12" w14:textId="77777777" w:rsidR="00D66BA9" w:rsidRPr="002C5071" w:rsidRDefault="00D66BA9" w:rsidP="00D66BA9">
            <w:pPr>
              <w:rPr>
                <w:bCs/>
                <w:iCs/>
                <w:lang w:val="en-US"/>
              </w:rPr>
            </w:pPr>
            <w:r w:rsidRPr="001F13E8">
              <w:rPr>
                <w:bCs/>
                <w:iCs/>
                <w:lang w:val="en-US"/>
              </w:rPr>
              <w:t>UT</w:t>
            </w:r>
            <w:r w:rsidRPr="002C5071">
              <w:rPr>
                <w:bCs/>
                <w:iCs/>
                <w:lang w:val="en-US"/>
              </w:rPr>
              <w:t xml:space="preserve"> (</w:t>
            </w:r>
            <w:r w:rsidRPr="001F13E8">
              <w:rPr>
                <w:bCs/>
                <w:iCs/>
              </w:rPr>
              <w:t>УК</w:t>
            </w:r>
            <w:r w:rsidRPr="002C5071">
              <w:rPr>
                <w:bCs/>
                <w:iCs/>
                <w:lang w:val="en-US"/>
              </w:rPr>
              <w:t>)</w:t>
            </w:r>
          </w:p>
          <w:p w14:paraId="6EB08034" w14:textId="77777777" w:rsidR="00D66BA9" w:rsidRPr="00D66BA9" w:rsidRDefault="00D66BA9" w:rsidP="00D66BA9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VT</w:t>
            </w:r>
            <w:r w:rsidRPr="00D66BA9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ВИК</w:t>
            </w:r>
            <w:r w:rsidRPr="00D66BA9">
              <w:rPr>
                <w:bCs/>
                <w:iCs/>
              </w:rPr>
              <w:t>)</w:t>
            </w:r>
          </w:p>
          <w:p w14:paraId="043338AA" w14:textId="77777777" w:rsidR="00D66BA9" w:rsidRPr="00D66BA9" w:rsidRDefault="00D66BA9" w:rsidP="00D66BA9">
            <w:pPr>
              <w:rPr>
                <w:bCs/>
                <w:iCs/>
              </w:rPr>
            </w:pPr>
            <w:r w:rsidRPr="001F13E8">
              <w:rPr>
                <w:bCs/>
                <w:iCs/>
              </w:rPr>
              <w:t>ВД</w:t>
            </w:r>
          </w:p>
          <w:p w14:paraId="3C118948" w14:textId="77777777" w:rsidR="000C7263" w:rsidRPr="00D66BA9" w:rsidRDefault="00D66BA9" w:rsidP="00D66BA9">
            <w:pPr>
              <w:rPr>
                <w:bCs/>
                <w:iCs/>
              </w:rPr>
            </w:pPr>
            <w:r w:rsidRPr="001F13E8">
              <w:rPr>
                <w:bCs/>
                <w:iCs/>
              </w:rPr>
              <w:t>ЭК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C597D" w14:textId="12225B5F" w:rsidR="00D66BA9" w:rsidRPr="00BB1EA0" w:rsidRDefault="00D66BA9" w:rsidP="00D66BA9">
            <w:pPr>
              <w:rPr>
                <w:bCs/>
                <w:color w:val="000000"/>
                <w:lang w:val="en-US"/>
              </w:rPr>
            </w:pPr>
            <w:r w:rsidRPr="00786878">
              <w:rPr>
                <w:lang w:val="en-US"/>
              </w:rPr>
              <w:t>c</w:t>
            </w:r>
            <w:r w:rsidRPr="00BB1EA0">
              <w:rPr>
                <w:lang w:val="en-US"/>
              </w:rPr>
              <w:t>;</w:t>
            </w:r>
            <w:r w:rsidR="00101521" w:rsidRPr="00101521">
              <w:rPr>
                <w:lang w:val="en-US"/>
              </w:rPr>
              <w:t xml:space="preserve"> </w:t>
            </w:r>
            <w:r w:rsidRPr="00786878">
              <w:rPr>
                <w:lang w:val="en-US"/>
              </w:rPr>
              <w:t>f</w:t>
            </w:r>
            <w:r w:rsidRPr="00BB1EA0">
              <w:rPr>
                <w:lang w:val="en-US"/>
              </w:rPr>
              <w:t xml:space="preserve">; </w:t>
            </w:r>
            <w:r w:rsidRPr="00786878">
              <w:rPr>
                <w:lang w:val="en-US"/>
              </w:rPr>
              <w:t>w</w:t>
            </w:r>
            <w:r w:rsidRPr="00BB1EA0">
              <w:rPr>
                <w:lang w:val="en-US"/>
              </w:rPr>
              <w:t>;</w:t>
            </w:r>
            <w:r w:rsidR="00101521" w:rsidRPr="00101521">
              <w:rPr>
                <w:lang w:val="en-US"/>
              </w:rPr>
              <w:t xml:space="preserve"> </w:t>
            </w:r>
            <w:r w:rsidRPr="00786878">
              <w:rPr>
                <w:lang w:val="en-US"/>
              </w:rPr>
              <w:t>t</w:t>
            </w:r>
            <w:r w:rsidRPr="00BB1EA0">
              <w:rPr>
                <w:lang w:val="en-US"/>
              </w:rPr>
              <w:t xml:space="preserve">; </w:t>
            </w:r>
            <w:r w:rsidRPr="00786878">
              <w:rPr>
                <w:lang w:val="en-US"/>
              </w:rPr>
              <w:t>wp</w:t>
            </w:r>
            <w:r w:rsidRPr="00BB1EA0">
              <w:rPr>
                <w:lang w:val="en-US"/>
              </w:rPr>
              <w:t>;</w:t>
            </w:r>
            <w:r w:rsidRPr="00487E52">
              <w:rPr>
                <w:lang w:val="en-US"/>
              </w:rPr>
              <w:t xml:space="preserve"> </w:t>
            </w:r>
            <w:r w:rsidR="00BB1EA0">
              <w:rPr>
                <w:lang w:val="en-US"/>
              </w:rPr>
              <w:t>cc</w:t>
            </w:r>
            <w:r w:rsidR="00BB1EA0" w:rsidRPr="00BB1EA0">
              <w:rPr>
                <w:lang w:val="en-US"/>
              </w:rPr>
              <w:t xml:space="preserve">; </w:t>
            </w:r>
            <w:proofErr w:type="spellStart"/>
            <w:r w:rsidR="00BB1EA0">
              <w:rPr>
                <w:lang w:val="en-US"/>
              </w:rPr>
              <w:t>frp</w:t>
            </w:r>
            <w:proofErr w:type="spellEnd"/>
            <w:r w:rsidR="00BB1EA0" w:rsidRPr="00BB1EA0">
              <w:rPr>
                <w:lang w:val="en-US"/>
              </w:rPr>
              <w:t xml:space="preserve">; </w:t>
            </w:r>
            <w:r w:rsidR="00BB1EA0">
              <w:rPr>
                <w:lang w:val="en-US"/>
              </w:rPr>
              <w:t>mmc</w:t>
            </w:r>
            <w:r w:rsidR="00BB1EA0" w:rsidRPr="00BB1EA0">
              <w:rPr>
                <w:lang w:val="en-US"/>
              </w:rPr>
              <w:t>;</w:t>
            </w:r>
            <w:r w:rsidR="00BB1EA0">
              <w:rPr>
                <w:lang w:val="en-US"/>
              </w:rPr>
              <w:t xml:space="preserve"> </w:t>
            </w:r>
            <w:proofErr w:type="spellStart"/>
            <w:r w:rsidR="00BB1EA0">
              <w:rPr>
                <w:lang w:val="en-US"/>
              </w:rPr>
              <w:t>cmc</w:t>
            </w:r>
            <w:proofErr w:type="spellEnd"/>
          </w:p>
          <w:p w14:paraId="4591CB14" w14:textId="77777777" w:rsidR="000C7263" w:rsidRPr="00BB1EA0" w:rsidRDefault="000C7263" w:rsidP="00352C73">
            <w:pPr>
              <w:rPr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28A0BA" w14:textId="77777777" w:rsidR="000C7263" w:rsidRPr="00992C0F" w:rsidRDefault="00D66BA9" w:rsidP="00D66BA9">
            <w:pPr>
              <w:jc w:val="center"/>
              <w:rPr>
                <w:bCs/>
                <w:color w:val="000000"/>
              </w:rPr>
            </w:pPr>
            <w:r w:rsidRPr="00992C0F">
              <w:rPr>
                <w:bCs/>
                <w:color w:val="000000"/>
              </w:rPr>
              <w:t xml:space="preserve">1; 2; 3; </w:t>
            </w:r>
            <w:r>
              <w:rPr>
                <w:bCs/>
                <w:color w:val="000000"/>
              </w:rPr>
              <w:t xml:space="preserve">4; </w:t>
            </w:r>
            <w:r w:rsidRPr="00992C0F">
              <w:rPr>
                <w:bCs/>
                <w:color w:val="000000"/>
              </w:rPr>
              <w:t>8</w:t>
            </w:r>
            <w:r>
              <w:rPr>
                <w:bCs/>
                <w:color w:val="000000"/>
              </w:rPr>
              <w:t>; 9; 10</w:t>
            </w:r>
          </w:p>
        </w:tc>
      </w:tr>
      <w:tr w:rsidR="008D58CF" w:rsidRPr="00460CE8" w14:paraId="7597277C" w14:textId="77777777" w:rsidTr="00FF1EE4">
        <w:trPr>
          <w:trHeight w:val="56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C67A7F" w14:textId="77777777" w:rsidR="008D58CF" w:rsidRDefault="008D58CF" w:rsidP="008D58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65373" w14:textId="77777777" w:rsidR="008D58CF" w:rsidRDefault="008D58CF" w:rsidP="008D58CF">
            <w:pPr>
              <w:rPr>
                <w:bCs/>
                <w:iCs/>
              </w:rPr>
            </w:pPr>
            <w:r w:rsidRPr="0024250D">
              <w:rPr>
                <w:bCs/>
                <w:iCs/>
              </w:rPr>
              <w:t xml:space="preserve">Общество с ограниченной ответственностью </w:t>
            </w:r>
            <w:r>
              <w:rPr>
                <w:bCs/>
                <w:iCs/>
              </w:rPr>
              <w:t>«</w:t>
            </w:r>
            <w:r w:rsidRPr="0024250D">
              <w:rPr>
                <w:bCs/>
                <w:iCs/>
              </w:rPr>
              <w:t>Аттестационный региональный центр специалистов неразрушающего контроля</w:t>
            </w:r>
            <w:r>
              <w:rPr>
                <w:bCs/>
                <w:iCs/>
              </w:rPr>
              <w:t>» (ООО «АРЦ НК»)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CC302E" w14:textId="77777777" w:rsidR="008D58CF" w:rsidRDefault="008D58CF" w:rsidP="008D58CF">
            <w:r>
              <w:t xml:space="preserve">634009, </w:t>
            </w:r>
            <w:r w:rsidRPr="008D58CF">
              <w:t>г. Томск, ул. Большая Подгорная, д. 52</w:t>
            </w:r>
          </w:p>
          <w:p w14:paraId="3A61208A" w14:textId="056A77FA" w:rsidR="00E43D68" w:rsidRDefault="00DB47C3" w:rsidP="008D58CF">
            <w:r>
              <w:t>(</w:t>
            </w:r>
            <w:r w:rsidR="00E43D68" w:rsidRPr="00E43D68">
              <w:t>634034</w:t>
            </w:r>
            <w:r w:rsidR="00E43D68">
              <w:t>,</w:t>
            </w:r>
            <w:r w:rsidR="00E43D68" w:rsidRPr="00E43D68">
              <w:t xml:space="preserve"> г. Томск, ул. Котовского, 26, а/я 485</w:t>
            </w:r>
            <w:r>
              <w:t>)</w:t>
            </w:r>
          </w:p>
          <w:p w14:paraId="5A15438A" w14:textId="77777777" w:rsidR="008B22E6" w:rsidRDefault="008B22E6" w:rsidP="008D58CF"/>
          <w:p w14:paraId="3B2A2114" w14:textId="77777777" w:rsidR="008D58CF" w:rsidRDefault="008D58CF" w:rsidP="008D58CF">
            <w:r w:rsidRPr="008D58CF">
              <w:t>(3822) 60-16-98</w:t>
            </w:r>
          </w:p>
          <w:p w14:paraId="03A33A79" w14:textId="441F6313" w:rsidR="008B22E6" w:rsidRDefault="008B22E6" w:rsidP="008D58CF">
            <w:r>
              <w:t>(</w:t>
            </w:r>
            <w:r w:rsidRPr="008D58CF">
              <w:t>3822) 60-16-</w:t>
            </w:r>
            <w:r>
              <w:t>68</w:t>
            </w:r>
          </w:p>
          <w:p w14:paraId="542F5751" w14:textId="77777777" w:rsidR="008B22E6" w:rsidRDefault="008B22E6" w:rsidP="008D58CF"/>
          <w:p w14:paraId="5A43D907" w14:textId="77777777" w:rsidR="008D58CF" w:rsidRPr="00E43D68" w:rsidRDefault="00E43D68" w:rsidP="008D58CF">
            <w:hyperlink r:id="rId16" w:history="1">
              <w:r w:rsidRPr="000D7FA9">
                <w:rPr>
                  <w:rStyle w:val="a4"/>
                  <w:lang w:val="en-US"/>
                </w:rPr>
                <w:t>www</w:t>
              </w:r>
              <w:r w:rsidRPr="00E43D68">
                <w:rPr>
                  <w:rStyle w:val="a4"/>
                </w:rPr>
                <w:t>.</w:t>
              </w:r>
              <w:proofErr w:type="spellStart"/>
              <w:r w:rsidRPr="000D7FA9">
                <w:rPr>
                  <w:rStyle w:val="a4"/>
                  <w:lang w:val="en-US"/>
                </w:rPr>
                <w:t>arcnk</w:t>
              </w:r>
              <w:proofErr w:type="spellEnd"/>
              <w:r w:rsidRPr="00E43D68">
                <w:rPr>
                  <w:rStyle w:val="a4"/>
                </w:rPr>
                <w:t>.</w:t>
              </w:r>
              <w:proofErr w:type="spellStart"/>
              <w:r w:rsidRPr="000D7FA9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14:paraId="77E9B66F" w14:textId="77777777" w:rsidR="008D58CF" w:rsidRDefault="008D58CF" w:rsidP="008D58CF">
            <w:hyperlink r:id="rId17" w:history="1">
              <w:r w:rsidRPr="00E43D68">
                <w:t>info@arcnk.ru</w:t>
              </w:r>
            </w:hyperlink>
          </w:p>
          <w:p w14:paraId="5C08B8CF" w14:textId="77777777" w:rsidR="008D58CF" w:rsidRDefault="008D58CF" w:rsidP="008D58CF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BA09" w14:textId="77777777" w:rsidR="008D58CF" w:rsidRDefault="00E43D68" w:rsidP="00E43D68">
            <w:r>
              <w:t xml:space="preserve">Директор, руководитель ОС – </w:t>
            </w:r>
            <w:proofErr w:type="spellStart"/>
            <w:r>
              <w:t>Сидуленко</w:t>
            </w:r>
            <w:proofErr w:type="spellEnd"/>
            <w:r>
              <w:t xml:space="preserve"> Олег Анатольевич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3BC721" w14:textId="77777777" w:rsidR="008D58CF" w:rsidRDefault="008D58CF" w:rsidP="008D58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 06</w:t>
            </w:r>
          </w:p>
          <w:p w14:paraId="2853315B" w14:textId="77777777" w:rsidR="008D58CF" w:rsidRPr="00FA4651" w:rsidRDefault="008D58CF" w:rsidP="008D58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 28.04.2027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926FC" w14:textId="77777777" w:rsidR="008D58CF" w:rsidRDefault="008D58CF" w:rsidP="008D58CF">
            <w:r>
              <w:t>1, 2, 3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794A7F" w14:textId="77777777" w:rsidR="008D58CF" w:rsidRPr="00D66BA9" w:rsidRDefault="008D58CF" w:rsidP="008D58CF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ET</w:t>
            </w:r>
            <w:r w:rsidRPr="00D66BA9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ВК</w:t>
            </w:r>
            <w:r w:rsidRPr="00D66BA9">
              <w:rPr>
                <w:bCs/>
                <w:iCs/>
              </w:rPr>
              <w:t>)</w:t>
            </w:r>
          </w:p>
          <w:p w14:paraId="482B9F69" w14:textId="77777777" w:rsidR="008D58CF" w:rsidRPr="00D66BA9" w:rsidRDefault="008D58CF" w:rsidP="008D58CF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TT</w:t>
            </w:r>
            <w:r w:rsidRPr="00D66BA9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ИТК</w:t>
            </w:r>
            <w:r w:rsidRPr="00D66BA9">
              <w:rPr>
                <w:bCs/>
                <w:iCs/>
              </w:rPr>
              <w:t>)</w:t>
            </w:r>
          </w:p>
          <w:p w14:paraId="4C8F5E9B" w14:textId="77777777" w:rsidR="008D58CF" w:rsidRPr="00D66BA9" w:rsidRDefault="008D58CF" w:rsidP="008D58CF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LT</w:t>
            </w:r>
            <w:r w:rsidRPr="00D66BA9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Т</w:t>
            </w:r>
            <w:r w:rsidRPr="00D66BA9">
              <w:rPr>
                <w:bCs/>
                <w:iCs/>
              </w:rPr>
              <w:t>)</w:t>
            </w:r>
          </w:p>
          <w:p w14:paraId="332D2EFC" w14:textId="77777777" w:rsidR="008D58CF" w:rsidRPr="00D66BA9" w:rsidRDefault="008D58CF" w:rsidP="008D58CF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MT</w:t>
            </w:r>
            <w:r w:rsidRPr="00D66BA9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МК</w:t>
            </w:r>
            <w:r w:rsidRPr="00D66BA9">
              <w:rPr>
                <w:bCs/>
                <w:iCs/>
              </w:rPr>
              <w:t>)</w:t>
            </w:r>
          </w:p>
          <w:p w14:paraId="677048BE" w14:textId="77777777" w:rsidR="008D58CF" w:rsidRPr="00D66BA9" w:rsidRDefault="008D58CF" w:rsidP="008D58CF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PT</w:t>
            </w:r>
            <w:r w:rsidRPr="00D66BA9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КК</w:t>
            </w:r>
            <w:r w:rsidRPr="00D66BA9">
              <w:rPr>
                <w:bCs/>
                <w:iCs/>
              </w:rPr>
              <w:t>)</w:t>
            </w:r>
          </w:p>
          <w:p w14:paraId="59A3A100" w14:textId="77777777" w:rsidR="008D58CF" w:rsidRPr="0024250D" w:rsidRDefault="008D58CF" w:rsidP="008D58CF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RT</w:t>
            </w:r>
            <w:r w:rsidRPr="0024250D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РК</w:t>
            </w:r>
            <w:r w:rsidRPr="0024250D">
              <w:rPr>
                <w:bCs/>
                <w:iCs/>
              </w:rPr>
              <w:t>)</w:t>
            </w:r>
          </w:p>
          <w:p w14:paraId="75646021" w14:textId="77777777" w:rsidR="008D58CF" w:rsidRPr="0024250D" w:rsidRDefault="008D58CF" w:rsidP="008D58CF">
            <w:pPr>
              <w:rPr>
                <w:bCs/>
                <w:iCs/>
              </w:rPr>
            </w:pPr>
            <w:r w:rsidRPr="001F13E8">
              <w:rPr>
                <w:bCs/>
                <w:iCs/>
              </w:rPr>
              <w:t>РС</w:t>
            </w:r>
          </w:p>
          <w:p w14:paraId="26C8B7BE" w14:textId="77777777" w:rsidR="008D58CF" w:rsidRPr="00D66BA9" w:rsidRDefault="008D58CF" w:rsidP="008D58CF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UT</w:t>
            </w:r>
            <w:r w:rsidRPr="00D66BA9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УК</w:t>
            </w:r>
            <w:r w:rsidRPr="00D66BA9">
              <w:rPr>
                <w:bCs/>
                <w:iCs/>
              </w:rPr>
              <w:t>)</w:t>
            </w:r>
          </w:p>
          <w:p w14:paraId="7D3DC145" w14:textId="77777777" w:rsidR="008D58CF" w:rsidRPr="00D66BA9" w:rsidRDefault="008D58CF" w:rsidP="008D58CF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VT</w:t>
            </w:r>
            <w:r w:rsidRPr="00D66BA9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ВИК</w:t>
            </w:r>
            <w:r w:rsidRPr="00D66BA9">
              <w:rPr>
                <w:bCs/>
                <w:iCs/>
              </w:rPr>
              <w:t>)</w:t>
            </w:r>
          </w:p>
          <w:p w14:paraId="452C7EAF" w14:textId="77777777" w:rsidR="008D58CF" w:rsidRPr="00D66BA9" w:rsidRDefault="008D58CF" w:rsidP="008D58CF">
            <w:pPr>
              <w:rPr>
                <w:bCs/>
                <w:iCs/>
              </w:rPr>
            </w:pPr>
            <w:r w:rsidRPr="001F13E8">
              <w:rPr>
                <w:bCs/>
                <w:iCs/>
              </w:rPr>
              <w:t>ВД</w:t>
            </w:r>
          </w:p>
          <w:p w14:paraId="71BB728F" w14:textId="77777777" w:rsidR="008D58CF" w:rsidRDefault="008D58CF" w:rsidP="008D58CF">
            <w:pPr>
              <w:rPr>
                <w:bCs/>
                <w:iCs/>
              </w:rPr>
            </w:pPr>
            <w:r w:rsidRPr="001F13E8">
              <w:rPr>
                <w:bCs/>
                <w:iCs/>
              </w:rPr>
              <w:t>ЭК</w:t>
            </w:r>
          </w:p>
          <w:p w14:paraId="4C70ADAE" w14:textId="77777777" w:rsidR="00525EB0" w:rsidRDefault="00525EB0" w:rsidP="008D58CF">
            <w:pPr>
              <w:rPr>
                <w:bCs/>
                <w:iCs/>
              </w:rPr>
            </w:pPr>
          </w:p>
          <w:p w14:paraId="49654573" w14:textId="4DA120B8" w:rsidR="00525EB0" w:rsidRPr="00525EB0" w:rsidRDefault="00525EB0" w:rsidP="00525EB0">
            <w:pPr>
              <w:rPr>
                <w:bCs/>
                <w:iCs/>
                <w:vertAlign w:val="superscript"/>
              </w:rPr>
            </w:pPr>
            <w:r w:rsidRPr="001F13E8">
              <w:rPr>
                <w:bCs/>
                <w:iCs/>
                <w:lang w:val="en-US"/>
              </w:rPr>
              <w:t>ET</w:t>
            </w:r>
            <w:r w:rsidRPr="00D66BA9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ВК</w:t>
            </w:r>
            <w:r w:rsidRPr="00D66BA9">
              <w:rPr>
                <w:bCs/>
                <w:iCs/>
              </w:rPr>
              <w:t>)</w:t>
            </w:r>
            <w:r>
              <w:rPr>
                <w:bCs/>
                <w:iCs/>
                <w:vertAlign w:val="superscript"/>
              </w:rPr>
              <w:t>*</w:t>
            </w:r>
          </w:p>
          <w:p w14:paraId="7057176E" w14:textId="10A22A7C" w:rsidR="00525EB0" w:rsidRDefault="00525EB0" w:rsidP="008D58CF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MT</w:t>
            </w:r>
            <w:r w:rsidRPr="00D66BA9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МК</w:t>
            </w:r>
            <w:r w:rsidRPr="00D66BA9">
              <w:rPr>
                <w:bCs/>
                <w:iCs/>
              </w:rPr>
              <w:t>)</w:t>
            </w:r>
            <w:r w:rsidRPr="00525EB0">
              <w:rPr>
                <w:bCs/>
                <w:iCs/>
                <w:vertAlign w:val="superscript"/>
              </w:rPr>
              <w:t>*</w:t>
            </w:r>
          </w:p>
          <w:p w14:paraId="582AD584" w14:textId="38448581" w:rsidR="00525EB0" w:rsidRPr="00525EB0" w:rsidRDefault="00525EB0" w:rsidP="00525EB0">
            <w:pPr>
              <w:rPr>
                <w:bCs/>
                <w:iCs/>
                <w:vertAlign w:val="superscript"/>
              </w:rPr>
            </w:pPr>
            <w:r w:rsidRPr="001F13E8">
              <w:rPr>
                <w:bCs/>
                <w:iCs/>
                <w:lang w:val="en-US"/>
              </w:rPr>
              <w:t>PT</w:t>
            </w:r>
            <w:r w:rsidRPr="00D66BA9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КК</w:t>
            </w:r>
            <w:r w:rsidRPr="00D66BA9">
              <w:rPr>
                <w:bCs/>
                <w:iCs/>
              </w:rPr>
              <w:t>)</w:t>
            </w:r>
            <w:r>
              <w:rPr>
                <w:bCs/>
                <w:iCs/>
                <w:vertAlign w:val="superscript"/>
              </w:rPr>
              <w:t>*</w:t>
            </w:r>
          </w:p>
          <w:p w14:paraId="7E4DFAD9" w14:textId="37C27104" w:rsidR="00525EB0" w:rsidRDefault="00525EB0" w:rsidP="00525EB0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RT</w:t>
            </w:r>
            <w:r w:rsidRPr="0024250D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РК</w:t>
            </w:r>
            <w:r w:rsidRPr="0024250D">
              <w:rPr>
                <w:bCs/>
                <w:iCs/>
              </w:rPr>
              <w:t>)</w:t>
            </w:r>
            <w:r w:rsidRPr="00525EB0">
              <w:rPr>
                <w:bCs/>
                <w:iCs/>
                <w:vertAlign w:val="superscript"/>
              </w:rPr>
              <w:t>*</w:t>
            </w:r>
          </w:p>
          <w:p w14:paraId="0C49AA9A" w14:textId="39768769" w:rsidR="00525EB0" w:rsidRPr="00525EB0" w:rsidRDefault="00525EB0" w:rsidP="00525EB0">
            <w:pPr>
              <w:rPr>
                <w:bCs/>
                <w:iCs/>
                <w:vertAlign w:val="superscript"/>
              </w:rPr>
            </w:pPr>
            <w:r w:rsidRPr="001F13E8">
              <w:rPr>
                <w:bCs/>
                <w:iCs/>
                <w:lang w:val="en-US"/>
              </w:rPr>
              <w:t>UT</w:t>
            </w:r>
            <w:r w:rsidRPr="00D66BA9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УК</w:t>
            </w:r>
            <w:r w:rsidRPr="00D66BA9">
              <w:rPr>
                <w:bCs/>
                <w:iCs/>
              </w:rPr>
              <w:t>)</w:t>
            </w:r>
            <w:r>
              <w:rPr>
                <w:bCs/>
                <w:iCs/>
                <w:vertAlign w:val="superscript"/>
              </w:rPr>
              <w:t>*</w:t>
            </w:r>
          </w:p>
          <w:p w14:paraId="684BE30C" w14:textId="77777777" w:rsidR="00525EB0" w:rsidRDefault="00525EB0" w:rsidP="00525EB0">
            <w:pPr>
              <w:rPr>
                <w:bCs/>
                <w:iCs/>
                <w:vertAlign w:val="superscript"/>
              </w:rPr>
            </w:pPr>
            <w:r w:rsidRPr="001F13E8">
              <w:rPr>
                <w:bCs/>
                <w:iCs/>
                <w:lang w:val="en-US"/>
              </w:rPr>
              <w:t>VT</w:t>
            </w:r>
            <w:r w:rsidRPr="00D66BA9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ВИК</w:t>
            </w:r>
            <w:r w:rsidRPr="00D66BA9">
              <w:rPr>
                <w:bCs/>
                <w:iCs/>
              </w:rPr>
              <w:t>)</w:t>
            </w:r>
            <w:r>
              <w:rPr>
                <w:bCs/>
                <w:iCs/>
                <w:vertAlign w:val="superscript"/>
              </w:rPr>
              <w:t>*</w:t>
            </w:r>
          </w:p>
          <w:p w14:paraId="5704DAE9" w14:textId="6461F1BF" w:rsidR="0054391F" w:rsidRPr="0054391F" w:rsidRDefault="0054391F" w:rsidP="00525EB0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vertAlign w:val="superscript"/>
              </w:rPr>
              <w:lastRenderedPageBreak/>
              <w:t>*</w:t>
            </w:r>
            <w:r>
              <w:rPr>
                <w:bCs/>
                <w:color w:val="000000"/>
              </w:rPr>
              <w:t xml:space="preserve"> - </w:t>
            </w:r>
            <w:r>
              <w:rPr>
                <w:bCs/>
                <w:color w:val="000000"/>
                <w:sz w:val="20"/>
                <w:szCs w:val="20"/>
              </w:rPr>
              <w:t>расширение области признания от</w:t>
            </w:r>
            <w:r w:rsidRPr="00321E8D"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>2</w:t>
            </w:r>
            <w:r w:rsidRPr="00321E8D">
              <w:rPr>
                <w:bCs/>
                <w:color w:val="000000"/>
                <w:sz w:val="20"/>
                <w:szCs w:val="20"/>
              </w:rPr>
              <w:t>7.</w:t>
            </w:r>
            <w:r>
              <w:rPr>
                <w:bCs/>
                <w:color w:val="000000"/>
                <w:sz w:val="20"/>
                <w:szCs w:val="20"/>
              </w:rPr>
              <w:t>02</w:t>
            </w:r>
            <w:r w:rsidRPr="00321E8D">
              <w:rPr>
                <w:bCs/>
                <w:color w:val="000000"/>
                <w:sz w:val="20"/>
                <w:szCs w:val="20"/>
              </w:rPr>
              <w:t>.202</w:t>
            </w:r>
            <w:r>
              <w:rPr>
                <w:bCs/>
                <w:color w:val="000000"/>
                <w:sz w:val="20"/>
                <w:szCs w:val="20"/>
              </w:rPr>
              <w:t>5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F0697" w14:textId="552ECE7D" w:rsidR="008D58CF" w:rsidRDefault="008D58CF" w:rsidP="008D58CF">
            <w:pPr>
              <w:rPr>
                <w:bCs/>
                <w:color w:val="000000"/>
              </w:rPr>
            </w:pPr>
            <w:r w:rsidRPr="00786878">
              <w:rPr>
                <w:lang w:val="en-US"/>
              </w:rPr>
              <w:lastRenderedPageBreak/>
              <w:t>c</w:t>
            </w:r>
            <w:r>
              <w:t>;</w:t>
            </w:r>
            <w:r w:rsidR="0027290F">
              <w:t xml:space="preserve"> </w:t>
            </w:r>
            <w:r w:rsidRPr="00786878">
              <w:rPr>
                <w:lang w:val="en-US"/>
              </w:rPr>
              <w:t>f</w:t>
            </w:r>
            <w:r>
              <w:t xml:space="preserve">; </w:t>
            </w:r>
            <w:r w:rsidRPr="00786878">
              <w:rPr>
                <w:lang w:val="en-US"/>
              </w:rPr>
              <w:t>w</w:t>
            </w:r>
            <w:r>
              <w:t>;</w:t>
            </w:r>
            <w:r w:rsidR="0027290F">
              <w:t xml:space="preserve"> </w:t>
            </w:r>
            <w:r w:rsidRPr="00786878">
              <w:rPr>
                <w:lang w:val="en-US"/>
              </w:rPr>
              <w:t>t</w:t>
            </w:r>
            <w:r>
              <w:t xml:space="preserve">; </w:t>
            </w:r>
            <w:r w:rsidRPr="00786878">
              <w:rPr>
                <w:lang w:val="en-US"/>
              </w:rPr>
              <w:t>wp</w:t>
            </w:r>
            <w:r>
              <w:t>;</w:t>
            </w:r>
            <w:r w:rsidRPr="00911B84">
              <w:t xml:space="preserve"> </w:t>
            </w:r>
            <w:r w:rsidRPr="00487E52">
              <w:rPr>
                <w:lang w:val="en-US"/>
              </w:rPr>
              <w:t>p</w:t>
            </w:r>
          </w:p>
          <w:p w14:paraId="0DA767C8" w14:textId="77777777" w:rsidR="008D58CF" w:rsidRDefault="008D58CF" w:rsidP="008D58CF"/>
          <w:p w14:paraId="795890B7" w14:textId="77777777" w:rsidR="00525EB0" w:rsidRDefault="00525EB0" w:rsidP="008D58CF"/>
          <w:p w14:paraId="644124FB" w14:textId="77777777" w:rsidR="00525EB0" w:rsidRDefault="00525EB0" w:rsidP="008D58CF"/>
          <w:p w14:paraId="284CCE3F" w14:textId="77777777" w:rsidR="00525EB0" w:rsidRDefault="00525EB0" w:rsidP="008D58CF"/>
          <w:p w14:paraId="475D0263" w14:textId="77777777" w:rsidR="00525EB0" w:rsidRDefault="00525EB0" w:rsidP="008D58CF"/>
          <w:p w14:paraId="3F9B222F" w14:textId="77777777" w:rsidR="00525EB0" w:rsidRDefault="00525EB0" w:rsidP="008D58CF"/>
          <w:p w14:paraId="396088C1" w14:textId="77777777" w:rsidR="00525EB0" w:rsidRDefault="00525EB0" w:rsidP="008D58CF"/>
          <w:p w14:paraId="73AC93E2" w14:textId="77777777" w:rsidR="00525EB0" w:rsidRDefault="00525EB0" w:rsidP="008D58CF"/>
          <w:p w14:paraId="54A43AEA" w14:textId="77777777" w:rsidR="00525EB0" w:rsidRDefault="00525EB0" w:rsidP="008D58CF"/>
          <w:p w14:paraId="138D7191" w14:textId="77777777" w:rsidR="00525EB0" w:rsidRDefault="00525EB0" w:rsidP="008D58CF"/>
          <w:p w14:paraId="344A77EE" w14:textId="2C75F5A7" w:rsidR="00525EB0" w:rsidRDefault="00525EB0" w:rsidP="00525EB0">
            <w:pPr>
              <w:rPr>
                <w:vertAlign w:val="superscript"/>
              </w:rPr>
            </w:pPr>
            <w:r w:rsidRPr="00786878">
              <w:rPr>
                <w:lang w:val="en-US"/>
              </w:rPr>
              <w:t>c</w:t>
            </w:r>
            <w:r w:rsidRPr="00911B84">
              <w:rPr>
                <w:vertAlign w:val="superscript"/>
              </w:rPr>
              <w:t>*</w:t>
            </w:r>
            <w:r w:rsidRPr="00911B84">
              <w:t xml:space="preserve">; </w:t>
            </w:r>
            <w:r w:rsidRPr="00786878">
              <w:rPr>
                <w:lang w:val="en-US"/>
              </w:rPr>
              <w:t>f</w:t>
            </w:r>
            <w:r w:rsidRPr="00911B84">
              <w:rPr>
                <w:vertAlign w:val="superscript"/>
              </w:rPr>
              <w:t>*</w:t>
            </w:r>
            <w:r w:rsidRPr="00911B84">
              <w:t xml:space="preserve">; </w:t>
            </w:r>
            <w:r w:rsidRPr="00786878">
              <w:rPr>
                <w:lang w:val="en-US"/>
              </w:rPr>
              <w:t>w</w:t>
            </w:r>
            <w:r w:rsidRPr="00911B84">
              <w:rPr>
                <w:vertAlign w:val="superscript"/>
              </w:rPr>
              <w:t>*</w:t>
            </w:r>
            <w:r w:rsidRPr="00911B84">
              <w:t xml:space="preserve">; </w:t>
            </w:r>
            <w:r w:rsidRPr="00786878">
              <w:rPr>
                <w:lang w:val="en-US"/>
              </w:rPr>
              <w:t>t</w:t>
            </w:r>
            <w:r w:rsidRPr="00911B84">
              <w:rPr>
                <w:vertAlign w:val="superscript"/>
              </w:rPr>
              <w:t>*</w:t>
            </w:r>
            <w:r w:rsidRPr="00911B84">
              <w:t xml:space="preserve">; </w:t>
            </w:r>
            <w:r w:rsidRPr="00786878">
              <w:rPr>
                <w:lang w:val="en-US"/>
              </w:rPr>
              <w:t>wp</w:t>
            </w:r>
            <w:r w:rsidRPr="00911B84">
              <w:rPr>
                <w:vertAlign w:val="superscript"/>
              </w:rPr>
              <w:t>*</w:t>
            </w:r>
            <w:r w:rsidRPr="00911B84">
              <w:t xml:space="preserve">; </w:t>
            </w:r>
            <w:r>
              <w:rPr>
                <w:lang w:val="en-US"/>
              </w:rPr>
              <w:t>cc</w:t>
            </w:r>
            <w:r w:rsidRPr="00911B84">
              <w:rPr>
                <w:vertAlign w:val="superscript"/>
              </w:rPr>
              <w:t>*</w:t>
            </w:r>
            <w:r w:rsidRPr="00911B84">
              <w:t xml:space="preserve">; </w:t>
            </w:r>
            <w:proofErr w:type="spellStart"/>
            <w:r>
              <w:rPr>
                <w:lang w:val="en-US"/>
              </w:rPr>
              <w:t>frp</w:t>
            </w:r>
            <w:proofErr w:type="spellEnd"/>
            <w:r w:rsidRPr="00911B84">
              <w:rPr>
                <w:vertAlign w:val="superscript"/>
              </w:rPr>
              <w:t>*</w:t>
            </w:r>
            <w:r w:rsidRPr="00911B84">
              <w:t xml:space="preserve">; </w:t>
            </w:r>
            <w:r>
              <w:rPr>
                <w:lang w:val="en-US"/>
              </w:rPr>
              <w:t>mmc</w:t>
            </w:r>
            <w:r w:rsidRPr="00911B84">
              <w:rPr>
                <w:vertAlign w:val="superscript"/>
              </w:rPr>
              <w:t>*</w:t>
            </w:r>
            <w:r w:rsidRPr="00911B84">
              <w:t xml:space="preserve">; </w:t>
            </w:r>
            <w:proofErr w:type="spellStart"/>
            <w:r>
              <w:rPr>
                <w:lang w:val="en-US"/>
              </w:rPr>
              <w:t>cmc</w:t>
            </w:r>
            <w:proofErr w:type="spellEnd"/>
            <w:r w:rsidRPr="00911B84">
              <w:rPr>
                <w:vertAlign w:val="superscript"/>
              </w:rPr>
              <w:t>*</w:t>
            </w:r>
          </w:p>
          <w:p w14:paraId="5F08696B" w14:textId="77777777" w:rsidR="0054391F" w:rsidRDefault="0054391F" w:rsidP="008D58CF">
            <w:pPr>
              <w:rPr>
                <w:bCs/>
                <w:color w:val="000000"/>
                <w:vertAlign w:val="superscript"/>
              </w:rPr>
            </w:pPr>
          </w:p>
          <w:p w14:paraId="22BCC8EA" w14:textId="7724EF97" w:rsidR="00525EB0" w:rsidRPr="0054391F" w:rsidRDefault="0054391F" w:rsidP="008D58CF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vertAlign w:val="superscript"/>
              </w:rPr>
              <w:lastRenderedPageBreak/>
              <w:t>*</w:t>
            </w:r>
            <w:r>
              <w:rPr>
                <w:bCs/>
                <w:color w:val="000000"/>
              </w:rPr>
              <w:t xml:space="preserve"> - </w:t>
            </w:r>
            <w:r>
              <w:rPr>
                <w:bCs/>
                <w:color w:val="000000"/>
                <w:sz w:val="20"/>
                <w:szCs w:val="20"/>
              </w:rPr>
              <w:t>расширение области признания от</w:t>
            </w:r>
            <w:r w:rsidRPr="00321E8D"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>2</w:t>
            </w:r>
            <w:r w:rsidRPr="00321E8D">
              <w:rPr>
                <w:bCs/>
                <w:color w:val="000000"/>
                <w:sz w:val="20"/>
                <w:szCs w:val="20"/>
              </w:rPr>
              <w:t>7.</w:t>
            </w:r>
            <w:r>
              <w:rPr>
                <w:bCs/>
                <w:color w:val="000000"/>
                <w:sz w:val="20"/>
                <w:szCs w:val="20"/>
              </w:rPr>
              <w:t>02</w:t>
            </w:r>
            <w:r w:rsidRPr="00321E8D">
              <w:rPr>
                <w:bCs/>
                <w:color w:val="000000"/>
                <w:sz w:val="20"/>
                <w:szCs w:val="20"/>
              </w:rPr>
              <w:t>.202</w:t>
            </w:r>
            <w:r>
              <w:rPr>
                <w:bCs/>
                <w:color w:val="000000"/>
                <w:sz w:val="20"/>
                <w:szCs w:val="20"/>
              </w:rPr>
              <w:t>5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B45FA1" w14:textId="77777777" w:rsidR="008D58CF" w:rsidRDefault="008D58CF" w:rsidP="00525EB0">
            <w:pPr>
              <w:rPr>
                <w:bCs/>
                <w:color w:val="000000"/>
              </w:rPr>
            </w:pPr>
            <w:r w:rsidRPr="00992C0F">
              <w:rPr>
                <w:bCs/>
                <w:color w:val="000000"/>
              </w:rPr>
              <w:lastRenderedPageBreak/>
              <w:t>1; 2; 7;</w:t>
            </w:r>
            <w:r w:rsidR="008D3AEA">
              <w:rPr>
                <w:bCs/>
                <w:color w:val="000000"/>
              </w:rPr>
              <w:t>7.1-7.9;</w:t>
            </w:r>
            <w:r w:rsidR="00336B98">
              <w:rPr>
                <w:bCs/>
                <w:color w:val="000000"/>
              </w:rPr>
              <w:t xml:space="preserve"> </w:t>
            </w:r>
            <w:r w:rsidRPr="00992C0F">
              <w:rPr>
                <w:bCs/>
                <w:color w:val="000000"/>
              </w:rPr>
              <w:t>8</w:t>
            </w:r>
            <w:r>
              <w:rPr>
                <w:bCs/>
                <w:color w:val="000000"/>
              </w:rPr>
              <w:t>; 9; 10</w:t>
            </w:r>
          </w:p>
          <w:p w14:paraId="0AC05810" w14:textId="77777777" w:rsidR="00525EB0" w:rsidRDefault="00525EB0" w:rsidP="00525EB0">
            <w:pPr>
              <w:rPr>
                <w:bCs/>
                <w:color w:val="000000"/>
              </w:rPr>
            </w:pPr>
          </w:p>
          <w:p w14:paraId="4A40D348" w14:textId="77777777" w:rsidR="00525EB0" w:rsidRDefault="00525EB0" w:rsidP="00525EB0">
            <w:pPr>
              <w:rPr>
                <w:bCs/>
                <w:color w:val="000000"/>
              </w:rPr>
            </w:pPr>
          </w:p>
          <w:p w14:paraId="7582B75F" w14:textId="77777777" w:rsidR="00525EB0" w:rsidRDefault="00525EB0" w:rsidP="00525EB0">
            <w:pPr>
              <w:rPr>
                <w:bCs/>
                <w:color w:val="000000"/>
              </w:rPr>
            </w:pPr>
          </w:p>
          <w:p w14:paraId="4D894F9A" w14:textId="77777777" w:rsidR="00525EB0" w:rsidRDefault="00525EB0" w:rsidP="00525EB0">
            <w:pPr>
              <w:rPr>
                <w:bCs/>
                <w:color w:val="000000"/>
              </w:rPr>
            </w:pPr>
          </w:p>
          <w:p w14:paraId="7F3A1D29" w14:textId="77777777" w:rsidR="00525EB0" w:rsidRDefault="00525EB0" w:rsidP="00525EB0">
            <w:pPr>
              <w:rPr>
                <w:bCs/>
                <w:color w:val="000000"/>
              </w:rPr>
            </w:pPr>
          </w:p>
          <w:p w14:paraId="3636B625" w14:textId="77777777" w:rsidR="00525EB0" w:rsidRDefault="00525EB0" w:rsidP="00525EB0">
            <w:pPr>
              <w:rPr>
                <w:bCs/>
                <w:color w:val="000000"/>
              </w:rPr>
            </w:pPr>
          </w:p>
          <w:p w14:paraId="69C9C1D4" w14:textId="77777777" w:rsidR="00525EB0" w:rsidRDefault="00525EB0" w:rsidP="00525EB0">
            <w:pPr>
              <w:rPr>
                <w:bCs/>
                <w:color w:val="000000"/>
              </w:rPr>
            </w:pPr>
          </w:p>
          <w:p w14:paraId="1E57743B" w14:textId="77777777" w:rsidR="00525EB0" w:rsidRDefault="00525EB0" w:rsidP="00525EB0">
            <w:pPr>
              <w:rPr>
                <w:bCs/>
                <w:color w:val="000000"/>
              </w:rPr>
            </w:pPr>
          </w:p>
          <w:p w14:paraId="14346DAA" w14:textId="77777777" w:rsidR="00525EB0" w:rsidRDefault="00525EB0" w:rsidP="00525EB0">
            <w:pPr>
              <w:rPr>
                <w:bCs/>
                <w:color w:val="000000"/>
              </w:rPr>
            </w:pPr>
          </w:p>
          <w:p w14:paraId="07F6F574" w14:textId="77777777" w:rsidR="00525EB0" w:rsidRDefault="00525EB0" w:rsidP="00525EB0">
            <w:pPr>
              <w:rPr>
                <w:bCs/>
                <w:color w:val="000000"/>
              </w:rPr>
            </w:pPr>
          </w:p>
          <w:p w14:paraId="27D8A7A1" w14:textId="5FF78CC6" w:rsidR="00525EB0" w:rsidRDefault="00911B84" w:rsidP="00525EB0">
            <w:pPr>
              <w:rPr>
                <w:bCs/>
                <w:color w:val="000000"/>
                <w:vertAlign w:val="superscript"/>
              </w:rPr>
            </w:pPr>
            <w:r>
              <w:rPr>
                <w:bCs/>
                <w:color w:val="000000"/>
              </w:rPr>
              <w:t>5</w:t>
            </w:r>
            <w:r w:rsidR="00525EB0">
              <w:rPr>
                <w:bCs/>
                <w:color w:val="000000"/>
                <w:vertAlign w:val="superscript"/>
              </w:rPr>
              <w:t>*</w:t>
            </w:r>
            <w:r w:rsidR="00525EB0">
              <w:rPr>
                <w:bCs/>
                <w:color w:val="000000"/>
              </w:rPr>
              <w:t xml:space="preserve">; </w:t>
            </w:r>
            <w:r>
              <w:rPr>
                <w:bCs/>
                <w:color w:val="000000"/>
              </w:rPr>
              <w:t>6</w:t>
            </w:r>
            <w:r w:rsidR="00525EB0">
              <w:rPr>
                <w:bCs/>
                <w:color w:val="000000"/>
                <w:vertAlign w:val="superscript"/>
              </w:rPr>
              <w:t xml:space="preserve">* </w:t>
            </w:r>
          </w:p>
          <w:p w14:paraId="0B5F4601" w14:textId="77777777" w:rsidR="00525EB0" w:rsidRDefault="00525EB0" w:rsidP="00525EB0">
            <w:pPr>
              <w:rPr>
                <w:bCs/>
                <w:color w:val="000000"/>
                <w:vertAlign w:val="superscript"/>
              </w:rPr>
            </w:pPr>
          </w:p>
          <w:p w14:paraId="0840F567" w14:textId="11DC7333" w:rsidR="00525EB0" w:rsidRDefault="00525EB0" w:rsidP="00525EB0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vertAlign w:val="superscript"/>
              </w:rPr>
              <w:t>*</w:t>
            </w:r>
            <w:r>
              <w:rPr>
                <w:bCs/>
                <w:color w:val="000000"/>
              </w:rPr>
              <w:t xml:space="preserve"> - </w:t>
            </w:r>
            <w:r>
              <w:rPr>
                <w:bCs/>
                <w:color w:val="000000"/>
                <w:sz w:val="20"/>
                <w:szCs w:val="20"/>
              </w:rPr>
              <w:t>расширение области признания от</w:t>
            </w:r>
            <w:r w:rsidRPr="00321E8D"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>2</w:t>
            </w:r>
            <w:r w:rsidRPr="00321E8D">
              <w:rPr>
                <w:bCs/>
                <w:color w:val="000000"/>
                <w:sz w:val="20"/>
                <w:szCs w:val="20"/>
              </w:rPr>
              <w:t>7.</w:t>
            </w:r>
            <w:r>
              <w:rPr>
                <w:bCs/>
                <w:color w:val="000000"/>
                <w:sz w:val="20"/>
                <w:szCs w:val="20"/>
              </w:rPr>
              <w:t>02</w:t>
            </w:r>
            <w:r w:rsidRPr="00321E8D">
              <w:rPr>
                <w:bCs/>
                <w:color w:val="000000"/>
                <w:sz w:val="20"/>
                <w:szCs w:val="20"/>
              </w:rPr>
              <w:t>.202</w:t>
            </w:r>
            <w:r>
              <w:rPr>
                <w:bCs/>
                <w:color w:val="000000"/>
                <w:sz w:val="20"/>
                <w:szCs w:val="20"/>
              </w:rPr>
              <w:t>5</w:t>
            </w:r>
            <w:r>
              <w:rPr>
                <w:bCs/>
                <w:color w:val="000000"/>
              </w:rPr>
              <w:t xml:space="preserve"> </w:t>
            </w:r>
          </w:p>
          <w:p w14:paraId="3F748ECD" w14:textId="67862BF0" w:rsidR="00525EB0" w:rsidRPr="00992C0F" w:rsidRDefault="00525EB0" w:rsidP="008D58CF">
            <w:pPr>
              <w:jc w:val="center"/>
              <w:rPr>
                <w:bCs/>
                <w:color w:val="000000"/>
              </w:rPr>
            </w:pPr>
          </w:p>
        </w:tc>
      </w:tr>
      <w:tr w:rsidR="00746D86" w:rsidRPr="00460CE8" w14:paraId="19B85E53" w14:textId="77777777" w:rsidTr="00FF1EE4">
        <w:trPr>
          <w:trHeight w:val="56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D2B828" w14:textId="77777777" w:rsidR="00746D86" w:rsidRDefault="00746D86" w:rsidP="008D58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FB6F7" w14:textId="77777777" w:rsidR="00746D86" w:rsidRPr="0024250D" w:rsidRDefault="00746D86" w:rsidP="008D58CF">
            <w:pPr>
              <w:rPr>
                <w:bCs/>
                <w:iCs/>
              </w:rPr>
            </w:pPr>
            <w:r w:rsidRPr="00746D86">
              <w:rPr>
                <w:bCs/>
                <w:iCs/>
              </w:rPr>
              <w:t xml:space="preserve">Федеральное государственное автономное учреждение </w:t>
            </w:r>
            <w:r>
              <w:rPr>
                <w:bCs/>
                <w:iCs/>
              </w:rPr>
              <w:t>«</w:t>
            </w:r>
            <w:r w:rsidRPr="00746D86">
              <w:rPr>
                <w:bCs/>
                <w:iCs/>
              </w:rPr>
              <w:t xml:space="preserve">Научно-учебный центр </w:t>
            </w:r>
            <w:r>
              <w:rPr>
                <w:bCs/>
                <w:iCs/>
              </w:rPr>
              <w:t>«</w:t>
            </w:r>
            <w:r w:rsidRPr="00746D86">
              <w:rPr>
                <w:bCs/>
                <w:iCs/>
              </w:rPr>
              <w:t>Сварка и контроль</w:t>
            </w:r>
            <w:r>
              <w:rPr>
                <w:bCs/>
                <w:iCs/>
              </w:rPr>
              <w:t>»</w:t>
            </w:r>
            <w:r w:rsidRPr="00746D86">
              <w:rPr>
                <w:bCs/>
                <w:iCs/>
              </w:rPr>
              <w:t xml:space="preserve"> при МГТУ им. Н.Э. Баумана</w:t>
            </w:r>
            <w:r>
              <w:rPr>
                <w:bCs/>
                <w:iCs/>
              </w:rPr>
              <w:t>» (ФГАУ «НУЦСК при МГТУ им. Н.Э. Баумана»</w:t>
            </w:r>
            <w:r w:rsidR="00313CA2">
              <w:rPr>
                <w:bCs/>
                <w:iCs/>
              </w:rPr>
              <w:t>)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4AF2CE" w14:textId="77777777" w:rsidR="00746D86" w:rsidRDefault="00746D86" w:rsidP="008D58CF">
            <w:r w:rsidRPr="00746D86">
              <w:t>105005</w:t>
            </w:r>
            <w:r>
              <w:t>,</w:t>
            </w:r>
            <w:r w:rsidRPr="00746D86">
              <w:t xml:space="preserve"> Российская Федерация, </w:t>
            </w:r>
            <w:r>
              <w:br/>
            </w:r>
            <w:r w:rsidRPr="00746D86">
              <w:t>г. Москва, ул. 2-я Бауманская, д. 5, строение 1</w:t>
            </w:r>
          </w:p>
          <w:p w14:paraId="31C8D28B" w14:textId="651AEBCD" w:rsidR="008B22E6" w:rsidRDefault="008B22E6" w:rsidP="008D58CF">
            <w:r>
              <w:t>(</w:t>
            </w:r>
            <w:r w:rsidRPr="00746D86">
              <w:t>105005</w:t>
            </w:r>
            <w:r>
              <w:t>,</w:t>
            </w:r>
            <w:r w:rsidRPr="00746D86">
              <w:t xml:space="preserve"> Российская Федерация, </w:t>
            </w:r>
            <w:r>
              <w:br/>
            </w:r>
            <w:r w:rsidRPr="00746D86">
              <w:t>г. Москва, ул. 2-я Бауманская, д. 5, строение 1</w:t>
            </w:r>
            <w:r>
              <w:t>)</w:t>
            </w:r>
          </w:p>
          <w:p w14:paraId="1DA2A2A3" w14:textId="77777777" w:rsidR="008B22E6" w:rsidRDefault="008B22E6" w:rsidP="008D58CF"/>
          <w:p w14:paraId="495190D7" w14:textId="77777777" w:rsidR="00C67C2C" w:rsidRDefault="00C67C2C" w:rsidP="00C67C2C">
            <w:r>
              <w:t>(499) 267-34-56</w:t>
            </w:r>
          </w:p>
          <w:p w14:paraId="34917568" w14:textId="77777777" w:rsidR="008B22E6" w:rsidRDefault="008B22E6" w:rsidP="00C67C2C"/>
          <w:p w14:paraId="6D63807D" w14:textId="261BCCD0" w:rsidR="00FF0DCC" w:rsidRPr="00FF0DCC" w:rsidRDefault="00FF0DCC" w:rsidP="00C67C2C">
            <w:pPr>
              <w:rPr>
                <w:rStyle w:val="a4"/>
              </w:rPr>
            </w:pPr>
            <w:r>
              <w:rPr>
                <w:rStyle w:val="a4"/>
                <w:lang w:val="en-US"/>
              </w:rPr>
              <w:t>www</w:t>
            </w:r>
            <w:r w:rsidRPr="00FF0DCC">
              <w:rPr>
                <w:rStyle w:val="a4"/>
              </w:rPr>
              <w:t>.</w:t>
            </w:r>
            <w:proofErr w:type="spellStart"/>
            <w:r>
              <w:rPr>
                <w:rStyle w:val="a4"/>
                <w:lang w:val="en-US"/>
              </w:rPr>
              <w:t>sertink</w:t>
            </w:r>
            <w:proofErr w:type="spellEnd"/>
            <w:r w:rsidRPr="00473F9C">
              <w:rPr>
                <w:rStyle w:val="a4"/>
              </w:rPr>
              <w:t>.</w:t>
            </w:r>
            <w:proofErr w:type="spellStart"/>
            <w:r>
              <w:rPr>
                <w:rStyle w:val="a4"/>
                <w:lang w:val="en-US"/>
              </w:rPr>
              <w:t>ru</w:t>
            </w:r>
            <w:proofErr w:type="spellEnd"/>
          </w:p>
          <w:p w14:paraId="66A38DBA" w14:textId="77777777" w:rsidR="00C67C2C" w:rsidRPr="00321E8D" w:rsidRDefault="00C67C2C" w:rsidP="00C67C2C">
            <w:proofErr w:type="spellStart"/>
            <w:r>
              <w:rPr>
                <w:lang w:val="en-US"/>
              </w:rPr>
              <w:t>mgtu</w:t>
            </w:r>
            <w:proofErr w:type="spellEnd"/>
            <w:r w:rsidRPr="00321E8D">
              <w:t>@</w:t>
            </w:r>
            <w:proofErr w:type="spellStart"/>
            <w:r>
              <w:rPr>
                <w:lang w:val="en-US"/>
              </w:rPr>
              <w:t>sertink</w:t>
            </w:r>
            <w:proofErr w:type="spellEnd"/>
            <w:r w:rsidRPr="00321E8D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00B9" w14:textId="77777777" w:rsidR="00746D86" w:rsidRDefault="00C67C2C" w:rsidP="00E43D68">
            <w:r>
              <w:t xml:space="preserve">Директор – </w:t>
            </w:r>
            <w:proofErr w:type="spellStart"/>
            <w:r>
              <w:t>Коберник</w:t>
            </w:r>
            <w:proofErr w:type="spellEnd"/>
            <w:r>
              <w:t xml:space="preserve"> Николай Владимирович</w:t>
            </w:r>
          </w:p>
          <w:p w14:paraId="0F057F1E" w14:textId="2C123056" w:rsidR="00C67C2C" w:rsidRPr="00C67C2C" w:rsidRDefault="00C67C2C" w:rsidP="00E43D68">
            <w:r>
              <w:t xml:space="preserve">Руководитель ОС – </w:t>
            </w:r>
            <w:r w:rsidR="00FF0DCC">
              <w:t>Семенов Михаил Михайлович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A676E" w14:textId="373DCBF3" w:rsidR="00C67C2C" w:rsidRPr="00473F9C" w:rsidRDefault="00C67C2C" w:rsidP="00C67C2C">
            <w:pPr>
              <w:jc w:val="center"/>
              <w:rPr>
                <w:color w:val="000000"/>
                <w:vertAlign w:val="superscript"/>
              </w:rPr>
            </w:pPr>
            <w:r>
              <w:rPr>
                <w:color w:val="000000"/>
              </w:rPr>
              <w:t>№ 07</w:t>
            </w:r>
            <w:r w:rsidR="00A64562" w:rsidRPr="00473F9C">
              <w:rPr>
                <w:color w:val="000000"/>
                <w:vertAlign w:val="superscript"/>
              </w:rPr>
              <w:t>*</w:t>
            </w:r>
          </w:p>
          <w:p w14:paraId="3D55FFE2" w14:textId="77777777" w:rsidR="00746D86" w:rsidRPr="00473F9C" w:rsidRDefault="00C67C2C" w:rsidP="00C67C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 31.08.2027</w:t>
            </w:r>
          </w:p>
          <w:p w14:paraId="5229D511" w14:textId="77777777" w:rsidR="00A64562" w:rsidRPr="00473F9C" w:rsidRDefault="00A64562" w:rsidP="00C67C2C">
            <w:pPr>
              <w:jc w:val="center"/>
              <w:rPr>
                <w:color w:val="000000"/>
              </w:rPr>
            </w:pPr>
          </w:p>
          <w:p w14:paraId="0841BD5F" w14:textId="77777777" w:rsidR="00A64562" w:rsidRPr="00473F9C" w:rsidRDefault="00A64562" w:rsidP="00C67C2C">
            <w:pPr>
              <w:jc w:val="center"/>
              <w:rPr>
                <w:color w:val="000000"/>
              </w:rPr>
            </w:pPr>
          </w:p>
          <w:p w14:paraId="7AA1B352" w14:textId="77777777" w:rsidR="00A64562" w:rsidRPr="00473F9C" w:rsidRDefault="00A64562" w:rsidP="00C67C2C">
            <w:pPr>
              <w:jc w:val="center"/>
              <w:rPr>
                <w:color w:val="000000"/>
              </w:rPr>
            </w:pPr>
          </w:p>
          <w:p w14:paraId="1B8ED662" w14:textId="0B1231DD" w:rsidR="00A64562" w:rsidRPr="00A64562" w:rsidRDefault="00A64562" w:rsidP="00C67C2C">
            <w:pPr>
              <w:jc w:val="center"/>
              <w:rPr>
                <w:color w:val="000000"/>
              </w:rPr>
            </w:pPr>
            <w:r w:rsidRPr="00473F9C">
              <w:rPr>
                <w:color w:val="000000"/>
                <w:vertAlign w:val="superscript"/>
              </w:rPr>
              <w:t>*</w:t>
            </w:r>
            <w:r w:rsidRPr="00473F9C">
              <w:rPr>
                <w:color w:val="000000"/>
              </w:rPr>
              <w:t xml:space="preserve">- </w:t>
            </w:r>
            <w:r>
              <w:rPr>
                <w:color w:val="000000"/>
              </w:rPr>
              <w:t>сокращение области признани</w:t>
            </w:r>
            <w:r w:rsidR="006C5C7C">
              <w:rPr>
                <w:color w:val="000000"/>
              </w:rPr>
              <w:t>я</w:t>
            </w:r>
            <w:r>
              <w:rPr>
                <w:color w:val="000000"/>
              </w:rPr>
              <w:t xml:space="preserve"> от 27.11.2025 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324E6" w14:textId="77777777" w:rsidR="00746D86" w:rsidRDefault="00C67C2C" w:rsidP="008D58CF">
            <w:r>
              <w:t>1, 2, 3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6B6757" w14:textId="77777777" w:rsidR="00C67C2C" w:rsidRPr="00C67C2C" w:rsidRDefault="00C67C2C" w:rsidP="00C67C2C">
            <w:pPr>
              <w:rPr>
                <w:bCs/>
                <w:iCs/>
              </w:rPr>
            </w:pPr>
            <w:r>
              <w:rPr>
                <w:bCs/>
                <w:iCs/>
              </w:rPr>
              <w:t>АТ</w:t>
            </w:r>
            <w:r w:rsidRPr="00C67C2C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АЭ</w:t>
            </w:r>
            <w:r w:rsidRPr="00C67C2C">
              <w:rPr>
                <w:bCs/>
                <w:iCs/>
              </w:rPr>
              <w:t>)</w:t>
            </w:r>
          </w:p>
          <w:p w14:paraId="21686201" w14:textId="77777777" w:rsidR="00C67C2C" w:rsidRPr="00C67C2C" w:rsidRDefault="00C67C2C" w:rsidP="00C67C2C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ET</w:t>
            </w:r>
            <w:r w:rsidRPr="00C67C2C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ВК</w:t>
            </w:r>
            <w:r w:rsidRPr="00C67C2C">
              <w:rPr>
                <w:bCs/>
                <w:iCs/>
              </w:rPr>
              <w:t>)</w:t>
            </w:r>
          </w:p>
          <w:p w14:paraId="3C847B55" w14:textId="77777777" w:rsidR="00C67C2C" w:rsidRPr="00C67C2C" w:rsidRDefault="00C67C2C" w:rsidP="00C67C2C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TT</w:t>
            </w:r>
            <w:r w:rsidRPr="00C67C2C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ИТК</w:t>
            </w:r>
            <w:r w:rsidRPr="00C67C2C">
              <w:rPr>
                <w:bCs/>
                <w:iCs/>
              </w:rPr>
              <w:t>)</w:t>
            </w:r>
          </w:p>
          <w:p w14:paraId="417C43D8" w14:textId="77777777" w:rsidR="00C67C2C" w:rsidRPr="00C67C2C" w:rsidRDefault="00C67C2C" w:rsidP="00C67C2C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LT</w:t>
            </w:r>
            <w:r w:rsidRPr="00C67C2C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Т</w:t>
            </w:r>
            <w:r w:rsidRPr="00C67C2C">
              <w:rPr>
                <w:bCs/>
                <w:iCs/>
              </w:rPr>
              <w:t>)</w:t>
            </w:r>
          </w:p>
          <w:p w14:paraId="574398BF" w14:textId="77777777" w:rsidR="00C67C2C" w:rsidRPr="00C67C2C" w:rsidRDefault="00C67C2C" w:rsidP="00C67C2C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MT</w:t>
            </w:r>
            <w:r w:rsidRPr="00C67C2C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МК</w:t>
            </w:r>
            <w:r w:rsidRPr="00C67C2C">
              <w:rPr>
                <w:bCs/>
                <w:iCs/>
              </w:rPr>
              <w:t>)</w:t>
            </w:r>
          </w:p>
          <w:p w14:paraId="5747CB13" w14:textId="77777777" w:rsidR="00C67C2C" w:rsidRPr="00C67C2C" w:rsidRDefault="00C67C2C" w:rsidP="00C67C2C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PT</w:t>
            </w:r>
            <w:r w:rsidRPr="00C67C2C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КК</w:t>
            </w:r>
            <w:r w:rsidRPr="00C67C2C">
              <w:rPr>
                <w:bCs/>
                <w:iCs/>
              </w:rPr>
              <w:t>)</w:t>
            </w:r>
          </w:p>
          <w:p w14:paraId="7846831F" w14:textId="77777777" w:rsidR="00C67C2C" w:rsidRPr="00321E8D" w:rsidRDefault="00C67C2C" w:rsidP="00C67C2C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RT</w:t>
            </w:r>
            <w:r w:rsidRPr="00321E8D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РК</w:t>
            </w:r>
            <w:r w:rsidRPr="00321E8D">
              <w:rPr>
                <w:bCs/>
                <w:iCs/>
              </w:rPr>
              <w:t>)</w:t>
            </w:r>
          </w:p>
          <w:p w14:paraId="49AF17D6" w14:textId="77777777" w:rsidR="00C67C2C" w:rsidRPr="00646E69" w:rsidRDefault="00C67C2C" w:rsidP="00C67C2C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UT</w:t>
            </w:r>
            <w:r w:rsidRPr="00646E69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УК</w:t>
            </w:r>
            <w:r w:rsidRPr="00646E69">
              <w:rPr>
                <w:bCs/>
                <w:iCs/>
              </w:rPr>
              <w:t>)</w:t>
            </w:r>
          </w:p>
          <w:p w14:paraId="5D325318" w14:textId="77777777" w:rsidR="00C67C2C" w:rsidRPr="00646E69" w:rsidRDefault="00C67C2C" w:rsidP="00C67C2C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VT</w:t>
            </w:r>
            <w:r w:rsidRPr="00646E69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ВИК</w:t>
            </w:r>
            <w:r w:rsidRPr="00646E69">
              <w:rPr>
                <w:bCs/>
                <w:iCs/>
              </w:rPr>
              <w:t>)</w:t>
            </w:r>
          </w:p>
          <w:p w14:paraId="6EAA9E33" w14:textId="77777777" w:rsidR="00C67C2C" w:rsidRPr="00646E69" w:rsidRDefault="00C67C2C" w:rsidP="00C67C2C">
            <w:pPr>
              <w:rPr>
                <w:bCs/>
                <w:iCs/>
              </w:rPr>
            </w:pPr>
            <w:r w:rsidRPr="001F13E8">
              <w:rPr>
                <w:bCs/>
                <w:iCs/>
              </w:rPr>
              <w:t>ВД</w:t>
            </w:r>
          </w:p>
          <w:p w14:paraId="22840C9B" w14:textId="77777777" w:rsidR="00746D86" w:rsidRPr="00746D86" w:rsidRDefault="00C67C2C" w:rsidP="00C67C2C">
            <w:pPr>
              <w:rPr>
                <w:bCs/>
                <w:iCs/>
              </w:rPr>
            </w:pPr>
            <w:r w:rsidRPr="001F13E8">
              <w:rPr>
                <w:bCs/>
                <w:iCs/>
              </w:rPr>
              <w:t>ЭК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4565F" w14:textId="7A30A52E" w:rsidR="00746D86" w:rsidRPr="00A64562" w:rsidRDefault="00313CA2" w:rsidP="008D58CF">
            <w:pPr>
              <w:rPr>
                <w:bCs/>
                <w:color w:val="000000"/>
                <w:lang w:val="en-US"/>
              </w:rPr>
            </w:pPr>
            <w:r w:rsidRPr="00786878">
              <w:rPr>
                <w:lang w:val="en-US"/>
              </w:rPr>
              <w:t>c</w:t>
            </w:r>
            <w:r w:rsidRPr="00A64562">
              <w:rPr>
                <w:lang w:val="en-US"/>
              </w:rPr>
              <w:t>;</w:t>
            </w:r>
            <w:r w:rsidR="0027290F" w:rsidRPr="00A64562">
              <w:rPr>
                <w:lang w:val="en-US"/>
              </w:rPr>
              <w:t xml:space="preserve"> </w:t>
            </w:r>
            <w:r w:rsidRPr="00786878">
              <w:rPr>
                <w:lang w:val="en-US"/>
              </w:rPr>
              <w:t>f</w:t>
            </w:r>
            <w:r w:rsidRPr="00A64562">
              <w:rPr>
                <w:lang w:val="en-US"/>
              </w:rPr>
              <w:t xml:space="preserve">; </w:t>
            </w:r>
            <w:r w:rsidRPr="00786878">
              <w:rPr>
                <w:lang w:val="en-US"/>
              </w:rPr>
              <w:t>w</w:t>
            </w:r>
            <w:r w:rsidRPr="00A64562">
              <w:rPr>
                <w:lang w:val="en-US"/>
              </w:rPr>
              <w:t>;</w:t>
            </w:r>
            <w:r w:rsidR="0027290F" w:rsidRPr="00A64562">
              <w:rPr>
                <w:lang w:val="en-US"/>
              </w:rPr>
              <w:t xml:space="preserve"> </w:t>
            </w:r>
            <w:r w:rsidRPr="00786878">
              <w:rPr>
                <w:lang w:val="en-US"/>
              </w:rPr>
              <w:t>t</w:t>
            </w:r>
            <w:r w:rsidRPr="00A64562">
              <w:rPr>
                <w:lang w:val="en-US"/>
              </w:rPr>
              <w:t xml:space="preserve">; </w:t>
            </w:r>
            <w:r w:rsidRPr="00786878">
              <w:rPr>
                <w:lang w:val="en-US"/>
              </w:rPr>
              <w:t>wp</w:t>
            </w:r>
            <w:r w:rsidRPr="00A64562">
              <w:rPr>
                <w:lang w:val="en-US"/>
              </w:rPr>
              <w:t>;</w:t>
            </w:r>
            <w:r w:rsidRPr="00487E52">
              <w:rPr>
                <w:lang w:val="en-US"/>
              </w:rPr>
              <w:t xml:space="preserve"> </w:t>
            </w:r>
            <w:r w:rsidR="00A64562">
              <w:rPr>
                <w:lang w:val="en-US"/>
              </w:rPr>
              <w:t>cc</w:t>
            </w:r>
            <w:r w:rsidR="00A64562" w:rsidRPr="00BB1EA0">
              <w:rPr>
                <w:lang w:val="en-US"/>
              </w:rPr>
              <w:t xml:space="preserve">; </w:t>
            </w:r>
            <w:proofErr w:type="spellStart"/>
            <w:r w:rsidR="00A64562">
              <w:rPr>
                <w:lang w:val="en-US"/>
              </w:rPr>
              <w:t>frp</w:t>
            </w:r>
            <w:proofErr w:type="spellEnd"/>
            <w:r w:rsidR="00A64562" w:rsidRPr="00BB1EA0">
              <w:rPr>
                <w:lang w:val="en-US"/>
              </w:rPr>
              <w:t xml:space="preserve">; </w:t>
            </w:r>
            <w:r w:rsidR="00A64562">
              <w:rPr>
                <w:lang w:val="en-US"/>
              </w:rPr>
              <w:t>mmc</w:t>
            </w:r>
            <w:r w:rsidR="00A64562" w:rsidRPr="00BB1EA0">
              <w:rPr>
                <w:lang w:val="en-US"/>
              </w:rPr>
              <w:t>;</w:t>
            </w:r>
            <w:r w:rsidR="00A64562">
              <w:rPr>
                <w:lang w:val="en-US"/>
              </w:rPr>
              <w:t xml:space="preserve"> </w:t>
            </w:r>
            <w:proofErr w:type="spellStart"/>
            <w:r w:rsidR="00A64562">
              <w:rPr>
                <w:lang w:val="en-US"/>
              </w:rPr>
              <w:t>cmc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D25FF7" w14:textId="77777777" w:rsidR="00746D86" w:rsidRPr="00992C0F" w:rsidRDefault="00313CA2" w:rsidP="008D58CF">
            <w:pPr>
              <w:jc w:val="center"/>
              <w:rPr>
                <w:bCs/>
                <w:color w:val="000000"/>
              </w:rPr>
            </w:pPr>
            <w:r w:rsidRPr="00992C0F">
              <w:rPr>
                <w:bCs/>
                <w:color w:val="000000"/>
              </w:rPr>
              <w:t>1; 2; 3; 4; 7;8</w:t>
            </w:r>
            <w:r>
              <w:rPr>
                <w:bCs/>
                <w:color w:val="000000"/>
              </w:rPr>
              <w:t>; 9; 10</w:t>
            </w:r>
          </w:p>
        </w:tc>
      </w:tr>
      <w:tr w:rsidR="00742AB6" w:rsidRPr="00460CE8" w14:paraId="48AC7776" w14:textId="77777777" w:rsidTr="00FF1EE4">
        <w:trPr>
          <w:trHeight w:val="56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075697" w14:textId="77777777" w:rsidR="00742AB6" w:rsidRDefault="00742AB6" w:rsidP="008D58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91C0CA" w14:textId="77777777" w:rsidR="00742AB6" w:rsidRDefault="00352C73" w:rsidP="008D58CF">
            <w:pPr>
              <w:rPr>
                <w:bCs/>
                <w:iCs/>
              </w:rPr>
            </w:pPr>
            <w:r>
              <w:rPr>
                <w:bCs/>
                <w:iCs/>
              </w:rPr>
              <w:t>Общество с ограниченной ответственностью «Инженерно-консультационный центр «Арина»</w:t>
            </w:r>
          </w:p>
          <w:p w14:paraId="6F9DC85E" w14:textId="675C773A" w:rsidR="00352C73" w:rsidRPr="00746D86" w:rsidRDefault="00352C73" w:rsidP="008D58CF">
            <w:pPr>
              <w:rPr>
                <w:bCs/>
                <w:iCs/>
              </w:rPr>
            </w:pPr>
            <w:r>
              <w:rPr>
                <w:bCs/>
                <w:iCs/>
              </w:rPr>
              <w:t>(ООО «ИКЦ «Арина»</w:t>
            </w:r>
            <w:r w:rsidR="00693DB4">
              <w:rPr>
                <w:bCs/>
                <w:iCs/>
              </w:rPr>
              <w:t>)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FF663E" w14:textId="1FC0F909" w:rsidR="008B22E6" w:rsidRDefault="00352C73" w:rsidP="008D58CF">
            <w:r>
              <w:t>614010, Российская Федерация, г. Пермь, ул. Героев</w:t>
            </w:r>
            <w:r w:rsidR="005C1602">
              <w:t xml:space="preserve"> Хасана, д. 7а, оф.</w:t>
            </w:r>
            <w:r w:rsidR="00EB6CD5">
              <w:t>540</w:t>
            </w:r>
          </w:p>
          <w:p w14:paraId="6CD2C1D8" w14:textId="0AA7817B" w:rsidR="008B22E6" w:rsidRDefault="008B22E6" w:rsidP="008D58CF">
            <w:r>
              <w:t>(614010, Российская Федерация, г. Пермь, ул. Героев Хасана, д. 7а, оф.</w:t>
            </w:r>
            <w:r w:rsidR="00EB6CD5">
              <w:t xml:space="preserve"> 540</w:t>
            </w:r>
            <w:r>
              <w:t>)</w:t>
            </w:r>
          </w:p>
          <w:p w14:paraId="7786D199" w14:textId="77777777" w:rsidR="008B22E6" w:rsidRDefault="008B22E6" w:rsidP="008D58CF"/>
          <w:p w14:paraId="3E16980B" w14:textId="30C711F1" w:rsidR="008B22E6" w:rsidRDefault="005C1602" w:rsidP="008D58CF">
            <w:r>
              <w:t>(342) 201</w:t>
            </w:r>
            <w:r w:rsidR="00F26C0A">
              <w:t>-</w:t>
            </w:r>
            <w:r>
              <w:t>33</w:t>
            </w:r>
            <w:r w:rsidR="00F26C0A">
              <w:t>-</w:t>
            </w:r>
            <w:r w:rsidR="00EB6CD5">
              <w:t>44</w:t>
            </w:r>
          </w:p>
          <w:p w14:paraId="6D09955C" w14:textId="77777777" w:rsidR="008B22E6" w:rsidRDefault="008B22E6" w:rsidP="008D58CF"/>
          <w:p w14:paraId="3E47E809" w14:textId="6C6371EE" w:rsidR="00455F43" w:rsidRPr="008B22E6" w:rsidRDefault="00455F43" w:rsidP="008D58CF">
            <w:r w:rsidRPr="00455F43">
              <w:rPr>
                <w:rStyle w:val="a4"/>
                <w:lang w:val="en-US"/>
              </w:rPr>
              <w:t>www</w:t>
            </w:r>
            <w:r w:rsidRPr="00911B84">
              <w:rPr>
                <w:rStyle w:val="a4"/>
              </w:rPr>
              <w:t>.</w:t>
            </w:r>
            <w:proofErr w:type="spellStart"/>
            <w:r w:rsidRPr="00455F43">
              <w:rPr>
                <w:rStyle w:val="a4"/>
                <w:lang w:val="en-US"/>
              </w:rPr>
              <w:t>arinaperm</w:t>
            </w:r>
            <w:proofErr w:type="spellEnd"/>
            <w:r w:rsidRPr="00911B84">
              <w:rPr>
                <w:rStyle w:val="a4"/>
              </w:rPr>
              <w:t>.</w:t>
            </w:r>
            <w:proofErr w:type="spellStart"/>
            <w:r w:rsidRPr="00455F43">
              <w:rPr>
                <w:rStyle w:val="a4"/>
                <w:lang w:val="en-US"/>
              </w:rPr>
              <w:t>ru</w:t>
            </w:r>
            <w:proofErr w:type="spellEnd"/>
          </w:p>
          <w:p w14:paraId="14B971BE" w14:textId="77777777" w:rsidR="005C1602" w:rsidRPr="003820C1" w:rsidRDefault="005C1602" w:rsidP="008D58CF">
            <w:proofErr w:type="spellStart"/>
            <w:r>
              <w:rPr>
                <w:lang w:val="en-US"/>
              </w:rPr>
              <w:t>ikc</w:t>
            </w:r>
            <w:proofErr w:type="spellEnd"/>
            <w:r w:rsidRPr="005C1602">
              <w:t>-</w:t>
            </w:r>
            <w:proofErr w:type="spellStart"/>
            <w:r>
              <w:rPr>
                <w:lang w:val="en-US"/>
              </w:rPr>
              <w:t>arina</w:t>
            </w:r>
            <w:proofErr w:type="spellEnd"/>
            <w:r w:rsidR="00280888" w:rsidRPr="00280888">
              <w:t>@</w:t>
            </w:r>
            <w:r w:rsidR="00280888">
              <w:rPr>
                <w:lang w:val="en-US"/>
              </w:rPr>
              <w:t>mail</w:t>
            </w:r>
            <w:r w:rsidR="00280888" w:rsidRPr="003820C1">
              <w:t>.</w:t>
            </w:r>
            <w:proofErr w:type="spellStart"/>
            <w:r w:rsidR="00280888">
              <w:rPr>
                <w:lang w:val="en-US"/>
              </w:rPr>
              <w:t>ru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1284" w14:textId="48494F0F" w:rsidR="001041D6" w:rsidRDefault="001041D6" w:rsidP="003820C1">
            <w:r>
              <w:t>Директор</w:t>
            </w:r>
            <w:r w:rsidR="00EB6CD5">
              <w:t>, руководитель ОС</w:t>
            </w:r>
            <w:r>
              <w:t xml:space="preserve"> - Федорова Татьяна Ивановна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210D13" w14:textId="77777777" w:rsidR="00742AB6" w:rsidRDefault="003D2F0B" w:rsidP="00C67C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 08</w:t>
            </w:r>
          </w:p>
          <w:p w14:paraId="51FF5171" w14:textId="77777777" w:rsidR="003D2F0B" w:rsidRDefault="003D2F0B" w:rsidP="00C67C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</w:t>
            </w:r>
          </w:p>
          <w:p w14:paraId="4AE43717" w14:textId="77777777" w:rsidR="003D2F0B" w:rsidRPr="003D2F0B" w:rsidRDefault="003D2F0B" w:rsidP="00C67C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30.06.2028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23B6F" w14:textId="77777777" w:rsidR="00742AB6" w:rsidRDefault="003D2F0B" w:rsidP="008D58CF">
            <w:r>
              <w:t>1, 2, 3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4ECF24" w14:textId="77777777" w:rsidR="003D2F0B" w:rsidRPr="00C67C2C" w:rsidRDefault="003D2F0B" w:rsidP="003D2F0B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ET</w:t>
            </w:r>
            <w:r w:rsidRPr="00C67C2C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ВК</w:t>
            </w:r>
            <w:r w:rsidRPr="00C67C2C">
              <w:rPr>
                <w:bCs/>
                <w:iCs/>
              </w:rPr>
              <w:t>)</w:t>
            </w:r>
          </w:p>
          <w:p w14:paraId="666D6C4C" w14:textId="77777777" w:rsidR="003D2F0B" w:rsidRPr="00C67C2C" w:rsidRDefault="003D2F0B" w:rsidP="003D2F0B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TT</w:t>
            </w:r>
            <w:r w:rsidRPr="00C67C2C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ИТК</w:t>
            </w:r>
            <w:r w:rsidRPr="00C67C2C">
              <w:rPr>
                <w:bCs/>
                <w:iCs/>
              </w:rPr>
              <w:t>)</w:t>
            </w:r>
          </w:p>
          <w:p w14:paraId="0EE07FBF" w14:textId="77777777" w:rsidR="003D2F0B" w:rsidRPr="00C67C2C" w:rsidRDefault="003D2F0B" w:rsidP="003D2F0B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LT</w:t>
            </w:r>
            <w:r w:rsidRPr="00C67C2C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Т</w:t>
            </w:r>
            <w:r w:rsidRPr="00C67C2C">
              <w:rPr>
                <w:bCs/>
                <w:iCs/>
              </w:rPr>
              <w:t>)</w:t>
            </w:r>
          </w:p>
          <w:p w14:paraId="55917796" w14:textId="77777777" w:rsidR="003D2F0B" w:rsidRPr="00C67C2C" w:rsidRDefault="003D2F0B" w:rsidP="003D2F0B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MT</w:t>
            </w:r>
            <w:r w:rsidRPr="00C67C2C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МК</w:t>
            </w:r>
            <w:r w:rsidRPr="00C67C2C">
              <w:rPr>
                <w:bCs/>
                <w:iCs/>
              </w:rPr>
              <w:t>)</w:t>
            </w:r>
          </w:p>
          <w:p w14:paraId="48A58DFB" w14:textId="77777777" w:rsidR="003D2F0B" w:rsidRPr="00C67C2C" w:rsidRDefault="003D2F0B" w:rsidP="003D2F0B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PT</w:t>
            </w:r>
            <w:r w:rsidRPr="00C67C2C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КК</w:t>
            </w:r>
            <w:r w:rsidRPr="00C67C2C">
              <w:rPr>
                <w:bCs/>
                <w:iCs/>
              </w:rPr>
              <w:t>)</w:t>
            </w:r>
          </w:p>
          <w:p w14:paraId="1244C3E2" w14:textId="77777777" w:rsidR="003D2F0B" w:rsidRPr="00321E8D" w:rsidRDefault="003D2F0B" w:rsidP="003D2F0B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RT</w:t>
            </w:r>
            <w:r w:rsidRPr="00321E8D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РК</w:t>
            </w:r>
            <w:r w:rsidRPr="00321E8D">
              <w:rPr>
                <w:bCs/>
                <w:iCs/>
              </w:rPr>
              <w:t>)</w:t>
            </w:r>
          </w:p>
          <w:p w14:paraId="731B6594" w14:textId="77777777" w:rsidR="003D2F0B" w:rsidRPr="00646E69" w:rsidRDefault="003D2F0B" w:rsidP="003D2F0B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UT</w:t>
            </w:r>
            <w:r w:rsidRPr="00646E69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УК</w:t>
            </w:r>
            <w:r w:rsidRPr="00646E69">
              <w:rPr>
                <w:bCs/>
                <w:iCs/>
              </w:rPr>
              <w:t>)</w:t>
            </w:r>
          </w:p>
          <w:p w14:paraId="7D14CC9B" w14:textId="77777777" w:rsidR="003D2F0B" w:rsidRPr="00646E69" w:rsidRDefault="003D2F0B" w:rsidP="003D2F0B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VT</w:t>
            </w:r>
            <w:r w:rsidRPr="00646E69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ВИК</w:t>
            </w:r>
            <w:r w:rsidRPr="00646E69">
              <w:rPr>
                <w:bCs/>
                <w:iCs/>
              </w:rPr>
              <w:t>)</w:t>
            </w:r>
          </w:p>
          <w:p w14:paraId="21FA619A" w14:textId="77777777" w:rsidR="003D2F0B" w:rsidRPr="00646E69" w:rsidRDefault="003D2F0B" w:rsidP="003D2F0B">
            <w:pPr>
              <w:rPr>
                <w:bCs/>
                <w:iCs/>
              </w:rPr>
            </w:pPr>
            <w:r w:rsidRPr="001F13E8">
              <w:rPr>
                <w:bCs/>
                <w:iCs/>
              </w:rPr>
              <w:t>ВД</w:t>
            </w:r>
          </w:p>
          <w:p w14:paraId="1D7F1E33" w14:textId="77777777" w:rsidR="00742AB6" w:rsidRDefault="003D2F0B" w:rsidP="003D2F0B">
            <w:pPr>
              <w:rPr>
                <w:bCs/>
                <w:iCs/>
              </w:rPr>
            </w:pPr>
            <w:r w:rsidRPr="001F13E8">
              <w:rPr>
                <w:bCs/>
                <w:iCs/>
              </w:rPr>
              <w:t>ЭК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B6486B" w14:textId="77777777" w:rsidR="00742AB6" w:rsidRPr="00A86D50" w:rsidRDefault="00A86D50" w:rsidP="008D58CF">
            <w:pPr>
              <w:rPr>
                <w:lang w:val="en-US"/>
              </w:rPr>
            </w:pPr>
            <w:r>
              <w:rPr>
                <w:lang w:val="en-US"/>
              </w:rPr>
              <w:t>c; f; w; t; wp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050C0F" w14:textId="24CF3302" w:rsidR="00742AB6" w:rsidRPr="00A86D50" w:rsidRDefault="00A86D50" w:rsidP="00A86D50">
            <w:pPr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1; 2; 3;</w:t>
            </w:r>
            <w:r>
              <w:rPr>
                <w:bCs/>
                <w:color w:val="000000"/>
                <w:lang w:val="en-US"/>
              </w:rPr>
              <w:t xml:space="preserve"> </w:t>
            </w:r>
            <w:r w:rsidRPr="00992C0F">
              <w:rPr>
                <w:bCs/>
                <w:color w:val="000000"/>
              </w:rPr>
              <w:t>8</w:t>
            </w:r>
            <w:r>
              <w:rPr>
                <w:bCs/>
                <w:color w:val="000000"/>
              </w:rPr>
              <w:t>; 9; 10</w:t>
            </w:r>
          </w:p>
        </w:tc>
      </w:tr>
      <w:tr w:rsidR="008A45BA" w:rsidRPr="00530E18" w14:paraId="46F7EC12" w14:textId="77777777" w:rsidTr="00FF1EE4">
        <w:trPr>
          <w:trHeight w:val="56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A106AF" w14:textId="34C2A0F8" w:rsidR="008A45BA" w:rsidRDefault="008A45BA" w:rsidP="008D58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9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F2A718" w14:textId="77777777" w:rsidR="00E556C8" w:rsidRDefault="00E556C8" w:rsidP="008D58CF">
            <w:pPr>
              <w:rPr>
                <w:bCs/>
                <w:iCs/>
              </w:rPr>
            </w:pPr>
            <w:r w:rsidRPr="00813ABA">
              <w:rPr>
                <w:bCs/>
                <w:iCs/>
              </w:rPr>
              <w:t xml:space="preserve">Производственный кооператив </w:t>
            </w:r>
            <w:r>
              <w:rPr>
                <w:bCs/>
                <w:iCs/>
              </w:rPr>
              <w:t>«</w:t>
            </w:r>
            <w:r w:rsidRPr="00813ABA">
              <w:rPr>
                <w:bCs/>
                <w:iCs/>
              </w:rPr>
              <w:t xml:space="preserve">Центр научно-технических услуг </w:t>
            </w:r>
            <w:r>
              <w:rPr>
                <w:bCs/>
                <w:iCs/>
              </w:rPr>
              <w:t>«</w:t>
            </w:r>
            <w:r w:rsidRPr="00813ABA">
              <w:rPr>
                <w:bCs/>
                <w:iCs/>
              </w:rPr>
              <w:t>Прометей</w:t>
            </w:r>
            <w:r>
              <w:rPr>
                <w:bCs/>
                <w:iCs/>
              </w:rPr>
              <w:t>»</w:t>
            </w:r>
          </w:p>
          <w:p w14:paraId="008A22B2" w14:textId="2A0121AE" w:rsidR="008A45BA" w:rsidRDefault="00E556C8" w:rsidP="008D58CF">
            <w:pPr>
              <w:rPr>
                <w:bCs/>
                <w:iCs/>
              </w:rPr>
            </w:pPr>
            <w:r>
              <w:rPr>
                <w:bCs/>
                <w:iCs/>
              </w:rPr>
              <w:t>(ПК ЦНТУ «Прометей»)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8D8F86" w14:textId="15DABDD7" w:rsidR="008A45BA" w:rsidRDefault="00E556C8" w:rsidP="008D58CF">
            <w:pPr>
              <w:rPr>
                <w:color w:val="000000"/>
              </w:rPr>
            </w:pPr>
            <w:r w:rsidRPr="00B94DF7">
              <w:rPr>
                <w:color w:val="000000"/>
              </w:rPr>
              <w:t xml:space="preserve">191144, Российская Федерация, Санкт-Петербург, проспект Бакунина, дом 29, </w:t>
            </w:r>
            <w:r w:rsidR="000E5ED1">
              <w:rPr>
                <w:color w:val="000000"/>
              </w:rPr>
              <w:br/>
            </w:r>
            <w:r w:rsidRPr="00B94DF7">
              <w:rPr>
                <w:color w:val="000000"/>
              </w:rPr>
              <w:t>лит. А, пом. 2-Н</w:t>
            </w:r>
            <w:r w:rsidR="008B22E6">
              <w:rPr>
                <w:color w:val="000000"/>
              </w:rPr>
              <w:br/>
              <w:t>(</w:t>
            </w:r>
            <w:r w:rsidR="008B22E6" w:rsidRPr="00B94DF7">
              <w:rPr>
                <w:color w:val="000000"/>
              </w:rPr>
              <w:t xml:space="preserve">191144, Российская Федерация, Санкт-Петербург, проспект Бакунина, </w:t>
            </w:r>
            <w:r w:rsidR="008B22E6">
              <w:rPr>
                <w:color w:val="000000"/>
              </w:rPr>
              <w:br/>
            </w:r>
            <w:r w:rsidR="008B22E6" w:rsidRPr="00B94DF7">
              <w:rPr>
                <w:color w:val="000000"/>
              </w:rPr>
              <w:t>дом 29, лит. А, пом. 2-Н</w:t>
            </w:r>
            <w:r w:rsidR="008B22E6">
              <w:rPr>
                <w:color w:val="000000"/>
              </w:rPr>
              <w:t>)</w:t>
            </w:r>
          </w:p>
          <w:p w14:paraId="673869D6" w14:textId="77777777" w:rsidR="008B22E6" w:rsidRPr="0027290F" w:rsidRDefault="008B22E6" w:rsidP="008D58CF">
            <w:pPr>
              <w:rPr>
                <w:color w:val="000000"/>
              </w:rPr>
            </w:pPr>
          </w:p>
          <w:p w14:paraId="3960EF73" w14:textId="3D50DE99" w:rsidR="00E2602D" w:rsidRDefault="00E2602D" w:rsidP="008D58CF">
            <w:pPr>
              <w:rPr>
                <w:color w:val="000000"/>
              </w:rPr>
            </w:pPr>
            <w:r w:rsidRPr="0027290F">
              <w:rPr>
                <w:color w:val="000000"/>
              </w:rPr>
              <w:t>(812) 620-23-45</w:t>
            </w:r>
          </w:p>
          <w:p w14:paraId="2E1A4ACF" w14:textId="77777777" w:rsidR="008B22E6" w:rsidRPr="0027290F" w:rsidRDefault="008B22E6" w:rsidP="008D58CF">
            <w:pPr>
              <w:rPr>
                <w:color w:val="000000"/>
              </w:rPr>
            </w:pPr>
          </w:p>
          <w:p w14:paraId="3F612D0C" w14:textId="26B21680" w:rsidR="00E2602D" w:rsidRPr="0027290F" w:rsidRDefault="004F2F84" w:rsidP="004F2F84">
            <w:pPr>
              <w:ind w:right="-138"/>
              <w:rPr>
                <w:color w:val="000000"/>
              </w:rPr>
            </w:pPr>
            <w:hyperlink r:id="rId18" w:history="1">
              <w:r w:rsidRPr="00963DEB">
                <w:rPr>
                  <w:rStyle w:val="a4"/>
                  <w:lang w:val="en-US"/>
                </w:rPr>
                <w:t>www</w:t>
              </w:r>
              <w:r w:rsidRPr="0027290F">
                <w:rPr>
                  <w:rStyle w:val="a4"/>
                </w:rPr>
                <w:t>.</w:t>
              </w:r>
              <w:proofErr w:type="spellStart"/>
              <w:r w:rsidRPr="00963DEB">
                <w:rPr>
                  <w:rStyle w:val="a4"/>
                  <w:lang w:val="en-US"/>
                </w:rPr>
                <w:t>prometey</w:t>
              </w:r>
              <w:proofErr w:type="spellEnd"/>
              <w:r w:rsidRPr="0027290F">
                <w:rPr>
                  <w:rStyle w:val="a4"/>
                </w:rPr>
                <w:t>.</w:t>
              </w:r>
              <w:proofErr w:type="spellStart"/>
              <w:r w:rsidRPr="00963DEB">
                <w:rPr>
                  <w:rStyle w:val="a4"/>
                  <w:lang w:val="en-US"/>
                </w:rPr>
                <w:t>spb</w:t>
              </w:r>
              <w:proofErr w:type="spellEnd"/>
              <w:r w:rsidRPr="0027290F">
                <w:rPr>
                  <w:rStyle w:val="a4"/>
                </w:rPr>
                <w:t>.</w:t>
              </w:r>
              <w:proofErr w:type="spellStart"/>
              <w:r w:rsidRPr="00963DEB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14:paraId="4E61C634" w14:textId="7904169F" w:rsidR="00E556C8" w:rsidRPr="0027290F" w:rsidRDefault="004F2F84" w:rsidP="004F2F84">
            <w:pPr>
              <w:ind w:right="-138"/>
              <w:rPr>
                <w:color w:val="000000"/>
              </w:rPr>
            </w:pPr>
            <w:hyperlink r:id="rId19" w:history="1">
              <w:r w:rsidRPr="004F2F84">
                <w:rPr>
                  <w:lang w:val="en-US"/>
                </w:rPr>
                <w:t>acprometey</w:t>
              </w:r>
              <w:r w:rsidRPr="0027290F">
                <w:t>@</w:t>
              </w:r>
              <w:r w:rsidRPr="004F2F84">
                <w:rPr>
                  <w:lang w:val="en-US"/>
                </w:rPr>
                <w:t>cmtu</w:t>
              </w:r>
              <w:r w:rsidRPr="0027290F">
                <w:t>.</w:t>
              </w:r>
              <w:r w:rsidRPr="004F2F84">
                <w:rPr>
                  <w:lang w:val="en-US"/>
                </w:rPr>
                <w:t>ru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3460" w14:textId="3F61E74B" w:rsidR="004F2F84" w:rsidRPr="004F2F84" w:rsidRDefault="004F2F84" w:rsidP="004F2F84">
            <w:r>
              <w:t>Директор – Зеленин Юрий Владимирович</w:t>
            </w:r>
          </w:p>
          <w:p w14:paraId="17FD93EF" w14:textId="352E61D7" w:rsidR="008A45BA" w:rsidRPr="004F2F84" w:rsidRDefault="004F2F84" w:rsidP="004F2F84">
            <w:r>
              <w:t xml:space="preserve">Руководитель ОС- </w:t>
            </w:r>
            <w:r w:rsidR="00530E18">
              <w:t>Антипов Владимир Семенович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2B47E" w14:textId="55E5DDF1" w:rsidR="00E556C8" w:rsidRDefault="00E556C8" w:rsidP="00E556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 09</w:t>
            </w:r>
          </w:p>
          <w:p w14:paraId="63A30696" w14:textId="77777777" w:rsidR="00E556C8" w:rsidRDefault="00E556C8" w:rsidP="00E556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</w:t>
            </w:r>
          </w:p>
          <w:p w14:paraId="7620EAFF" w14:textId="6A50D488" w:rsidR="008A45BA" w:rsidRDefault="00E556C8" w:rsidP="00E556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30.01.2030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43B29" w14:textId="76696637" w:rsidR="008A45BA" w:rsidRDefault="00530E18" w:rsidP="008D58CF">
            <w:r>
              <w:t>1, 2, 3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38DD77" w14:textId="77777777" w:rsidR="00530E18" w:rsidRPr="00530E18" w:rsidRDefault="00530E18" w:rsidP="00530E18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LT</w:t>
            </w:r>
            <w:r w:rsidRPr="00530E18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Т</w:t>
            </w:r>
            <w:r w:rsidRPr="00530E18">
              <w:rPr>
                <w:bCs/>
                <w:iCs/>
              </w:rPr>
              <w:t>)</w:t>
            </w:r>
          </w:p>
          <w:p w14:paraId="3294F54C" w14:textId="77777777" w:rsidR="00530E18" w:rsidRPr="00530E18" w:rsidRDefault="00530E18" w:rsidP="00530E18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MT</w:t>
            </w:r>
            <w:r w:rsidRPr="00530E18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МК</w:t>
            </w:r>
            <w:r w:rsidRPr="00530E18">
              <w:rPr>
                <w:bCs/>
                <w:iCs/>
              </w:rPr>
              <w:t>)</w:t>
            </w:r>
          </w:p>
          <w:p w14:paraId="17934100" w14:textId="77777777" w:rsidR="00530E18" w:rsidRPr="00530E18" w:rsidRDefault="00530E18" w:rsidP="00530E18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PT</w:t>
            </w:r>
            <w:r w:rsidRPr="00530E18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КК</w:t>
            </w:r>
            <w:r w:rsidRPr="00530E18">
              <w:rPr>
                <w:bCs/>
                <w:iCs/>
              </w:rPr>
              <w:t>)</w:t>
            </w:r>
          </w:p>
          <w:p w14:paraId="07314F0E" w14:textId="77777777" w:rsidR="00530E18" w:rsidRPr="0027290F" w:rsidRDefault="00530E18" w:rsidP="00530E18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RT</w:t>
            </w:r>
            <w:r w:rsidRPr="0027290F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РК</w:t>
            </w:r>
            <w:r w:rsidRPr="0027290F">
              <w:rPr>
                <w:bCs/>
                <w:iCs/>
              </w:rPr>
              <w:t>)</w:t>
            </w:r>
          </w:p>
          <w:p w14:paraId="4EE72A21" w14:textId="77777777" w:rsidR="00530E18" w:rsidRPr="00521FBB" w:rsidRDefault="00530E18" w:rsidP="00530E18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UT</w:t>
            </w:r>
            <w:r w:rsidRPr="00521FBB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УК</w:t>
            </w:r>
            <w:r w:rsidRPr="00521FBB">
              <w:rPr>
                <w:bCs/>
                <w:iCs/>
              </w:rPr>
              <w:t>)</w:t>
            </w:r>
          </w:p>
          <w:p w14:paraId="15481C4B" w14:textId="77777777" w:rsidR="00530E18" w:rsidRPr="00521FBB" w:rsidRDefault="00530E18" w:rsidP="00530E18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VT</w:t>
            </w:r>
            <w:r w:rsidRPr="00521FBB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ВИК</w:t>
            </w:r>
            <w:r w:rsidRPr="00521FBB">
              <w:rPr>
                <w:bCs/>
                <w:iCs/>
              </w:rPr>
              <w:t>)</w:t>
            </w:r>
          </w:p>
          <w:p w14:paraId="39BE7DEB" w14:textId="34E17FC3" w:rsidR="008A45BA" w:rsidRPr="00E556C8" w:rsidRDefault="008A45BA" w:rsidP="00530E18">
            <w:pPr>
              <w:rPr>
                <w:bCs/>
                <w:iCs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17B08" w14:textId="64E22EC2" w:rsidR="008A45BA" w:rsidRPr="0027290F" w:rsidRDefault="00530E18" w:rsidP="008D58CF">
            <w:pPr>
              <w:rPr>
                <w:bCs/>
                <w:color w:val="000000"/>
                <w:lang w:val="en-US"/>
              </w:rPr>
            </w:pPr>
            <w:r w:rsidRPr="00786878">
              <w:rPr>
                <w:lang w:val="en-US"/>
              </w:rPr>
              <w:t>c</w:t>
            </w:r>
            <w:r w:rsidRPr="00D417A8">
              <w:rPr>
                <w:lang w:val="en-US"/>
              </w:rPr>
              <w:t xml:space="preserve">; </w:t>
            </w:r>
            <w:r w:rsidRPr="00786878">
              <w:rPr>
                <w:lang w:val="en-US"/>
              </w:rPr>
              <w:t>f</w:t>
            </w:r>
            <w:r w:rsidRPr="00D417A8">
              <w:rPr>
                <w:lang w:val="en-US"/>
              </w:rPr>
              <w:t xml:space="preserve">; </w:t>
            </w:r>
            <w:r w:rsidRPr="00786878">
              <w:rPr>
                <w:lang w:val="en-US"/>
              </w:rPr>
              <w:t>w</w:t>
            </w:r>
            <w:r w:rsidRPr="00D417A8">
              <w:rPr>
                <w:lang w:val="en-US"/>
              </w:rPr>
              <w:t xml:space="preserve">; </w:t>
            </w:r>
            <w:r w:rsidRPr="00786878">
              <w:rPr>
                <w:lang w:val="en-US"/>
              </w:rPr>
              <w:t>t</w:t>
            </w:r>
            <w:r w:rsidRPr="00D417A8">
              <w:rPr>
                <w:lang w:val="en-US"/>
              </w:rPr>
              <w:t xml:space="preserve">; </w:t>
            </w:r>
            <w:r w:rsidRPr="00786878">
              <w:rPr>
                <w:lang w:val="en-US"/>
              </w:rPr>
              <w:t>wp</w:t>
            </w:r>
            <w:r w:rsidRPr="00D417A8">
              <w:rPr>
                <w:lang w:val="en-US"/>
              </w:rPr>
              <w:t>;</w:t>
            </w:r>
            <w:r w:rsidRPr="00487E52">
              <w:rPr>
                <w:lang w:val="en-US"/>
              </w:rPr>
              <w:t xml:space="preserve"> </w:t>
            </w:r>
            <w:r>
              <w:rPr>
                <w:lang w:val="en-US"/>
              </w:rPr>
              <w:t>cc</w:t>
            </w:r>
            <w:r w:rsidRPr="00BB1EA0">
              <w:rPr>
                <w:lang w:val="en-US"/>
              </w:rPr>
              <w:t xml:space="preserve">; </w:t>
            </w:r>
            <w:proofErr w:type="spellStart"/>
            <w:r>
              <w:rPr>
                <w:lang w:val="en-US"/>
              </w:rPr>
              <w:t>frp</w:t>
            </w:r>
            <w:proofErr w:type="spellEnd"/>
            <w:r w:rsidRPr="00BB1EA0">
              <w:rPr>
                <w:lang w:val="en-US"/>
              </w:rPr>
              <w:t xml:space="preserve">; </w:t>
            </w:r>
            <w:r>
              <w:rPr>
                <w:lang w:val="en-US"/>
              </w:rPr>
              <w:t>mmc</w:t>
            </w:r>
            <w:r w:rsidRPr="00BB1EA0">
              <w:rPr>
                <w:lang w:val="en-US"/>
              </w:rPr>
              <w:t>;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cmc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09D9DD" w14:textId="135E341D" w:rsidR="008A45BA" w:rsidRPr="00530E18" w:rsidRDefault="00530E18" w:rsidP="00A86D50">
            <w:pPr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1; 2; 5; 6;</w:t>
            </w:r>
            <w:r>
              <w:rPr>
                <w:bCs/>
                <w:color w:val="000000"/>
                <w:lang w:val="en-US"/>
              </w:rPr>
              <w:t xml:space="preserve"> </w:t>
            </w:r>
            <w:r w:rsidRPr="00992C0F">
              <w:rPr>
                <w:bCs/>
                <w:color w:val="000000"/>
              </w:rPr>
              <w:t>8</w:t>
            </w:r>
            <w:r>
              <w:rPr>
                <w:bCs/>
                <w:color w:val="000000"/>
              </w:rPr>
              <w:t>; 9; 10</w:t>
            </w:r>
          </w:p>
        </w:tc>
      </w:tr>
    </w:tbl>
    <w:p w14:paraId="1B6FC5CF" w14:textId="77777777" w:rsidR="008D58CF" w:rsidRPr="00530E18" w:rsidRDefault="008D58CF" w:rsidP="00395BA3">
      <w:pPr>
        <w:ind w:firstLine="720"/>
        <w:jc w:val="both"/>
        <w:rPr>
          <w:b/>
          <w:u w:val="single"/>
          <w:lang w:val="en-US" w:eastAsia="ar-SA"/>
        </w:rPr>
      </w:pPr>
    </w:p>
    <w:p w14:paraId="2A0444CE" w14:textId="77777777" w:rsidR="00544FEF" w:rsidRPr="00DF5915" w:rsidRDefault="00544FEF" w:rsidP="00395BA3">
      <w:pPr>
        <w:ind w:firstLine="720"/>
        <w:jc w:val="both"/>
        <w:rPr>
          <w:u w:val="single"/>
          <w:lang w:eastAsia="ar-SA"/>
        </w:rPr>
      </w:pPr>
      <w:r w:rsidRPr="00D85B3A">
        <w:rPr>
          <w:b/>
          <w:u w:val="single"/>
          <w:lang w:eastAsia="ar-SA"/>
        </w:rPr>
        <w:t xml:space="preserve">Методы </w:t>
      </w:r>
      <w:r w:rsidR="00D85B3A" w:rsidRPr="00D85B3A">
        <w:rPr>
          <w:b/>
          <w:u w:val="single"/>
          <w:lang w:eastAsia="ar-SA"/>
        </w:rPr>
        <w:t xml:space="preserve">(виды) </w:t>
      </w:r>
      <w:r w:rsidR="005B4062" w:rsidRPr="00D85B3A">
        <w:rPr>
          <w:b/>
          <w:u w:val="single"/>
          <w:lang w:eastAsia="ar-SA"/>
        </w:rPr>
        <w:t xml:space="preserve">неразрушающего </w:t>
      </w:r>
      <w:r w:rsidRPr="00D85B3A">
        <w:rPr>
          <w:b/>
          <w:u w:val="single"/>
          <w:lang w:eastAsia="ar-SA"/>
        </w:rPr>
        <w:t>контроля</w:t>
      </w:r>
      <w:r w:rsidRPr="00DF5915">
        <w:rPr>
          <w:u w:val="single"/>
          <w:lang w:eastAsia="ar-SA"/>
        </w:rPr>
        <w:t>:</w:t>
      </w:r>
    </w:p>
    <w:p w14:paraId="00D06BEE" w14:textId="5C3B71BD" w:rsidR="003C429F" w:rsidRPr="003C429F" w:rsidRDefault="003C429F" w:rsidP="003C429F">
      <w:pPr>
        <w:ind w:left="709"/>
        <w:rPr>
          <w:bCs/>
          <w:iCs/>
        </w:rPr>
      </w:pPr>
      <w:r>
        <w:rPr>
          <w:bCs/>
          <w:iCs/>
        </w:rPr>
        <w:t>АТ</w:t>
      </w:r>
      <w:r w:rsidRPr="003C429F">
        <w:rPr>
          <w:bCs/>
          <w:iCs/>
        </w:rPr>
        <w:t xml:space="preserve"> (</w:t>
      </w:r>
      <w:r w:rsidRPr="001F13E8">
        <w:rPr>
          <w:bCs/>
          <w:iCs/>
        </w:rPr>
        <w:t>АЭ</w:t>
      </w:r>
      <w:r w:rsidRPr="003C429F">
        <w:rPr>
          <w:bCs/>
          <w:iCs/>
        </w:rPr>
        <w:t>)</w:t>
      </w:r>
      <w:r>
        <w:rPr>
          <w:bCs/>
          <w:iCs/>
        </w:rPr>
        <w:t xml:space="preserve"> - акустико-эмиссионный</w:t>
      </w:r>
      <w:r w:rsidR="00101521">
        <w:rPr>
          <w:bCs/>
          <w:iCs/>
        </w:rPr>
        <w:t xml:space="preserve"> </w:t>
      </w:r>
      <w:r w:rsidR="00D85B3A" w:rsidRPr="00C4528E">
        <w:t>контроль</w:t>
      </w:r>
      <w:r>
        <w:rPr>
          <w:bCs/>
          <w:iCs/>
        </w:rPr>
        <w:t>;</w:t>
      </w:r>
    </w:p>
    <w:p w14:paraId="56C93BD0" w14:textId="0988B2AE" w:rsidR="003C429F" w:rsidRPr="003C429F" w:rsidRDefault="003C429F" w:rsidP="003C429F">
      <w:pPr>
        <w:ind w:left="709"/>
        <w:rPr>
          <w:bCs/>
          <w:iCs/>
        </w:rPr>
      </w:pPr>
      <w:r w:rsidRPr="001F13E8">
        <w:rPr>
          <w:bCs/>
          <w:iCs/>
          <w:lang w:val="en-US"/>
        </w:rPr>
        <w:t>ET</w:t>
      </w:r>
      <w:r w:rsidRPr="003C429F">
        <w:rPr>
          <w:bCs/>
          <w:iCs/>
        </w:rPr>
        <w:t xml:space="preserve"> (</w:t>
      </w:r>
      <w:r w:rsidRPr="001F13E8">
        <w:rPr>
          <w:bCs/>
          <w:iCs/>
        </w:rPr>
        <w:t>ВК</w:t>
      </w:r>
      <w:r w:rsidRPr="003C429F">
        <w:rPr>
          <w:bCs/>
          <w:iCs/>
        </w:rPr>
        <w:t>)</w:t>
      </w:r>
      <w:r>
        <w:rPr>
          <w:bCs/>
          <w:iCs/>
        </w:rPr>
        <w:t xml:space="preserve"> – </w:t>
      </w:r>
      <w:proofErr w:type="spellStart"/>
      <w:r>
        <w:rPr>
          <w:bCs/>
          <w:iCs/>
        </w:rPr>
        <w:t>вихретоковый</w:t>
      </w:r>
      <w:proofErr w:type="spellEnd"/>
      <w:r w:rsidR="00101521">
        <w:rPr>
          <w:bCs/>
          <w:iCs/>
        </w:rPr>
        <w:t xml:space="preserve"> </w:t>
      </w:r>
      <w:r w:rsidR="00D85B3A" w:rsidRPr="00C4528E">
        <w:t>контроль</w:t>
      </w:r>
      <w:r>
        <w:rPr>
          <w:bCs/>
          <w:iCs/>
        </w:rPr>
        <w:t>;</w:t>
      </w:r>
    </w:p>
    <w:p w14:paraId="010876CE" w14:textId="7EC22CAD" w:rsidR="003C429F" w:rsidRPr="003C429F" w:rsidRDefault="003C429F" w:rsidP="003C429F">
      <w:pPr>
        <w:ind w:left="709"/>
        <w:rPr>
          <w:bCs/>
          <w:iCs/>
        </w:rPr>
      </w:pPr>
      <w:r w:rsidRPr="001F13E8">
        <w:rPr>
          <w:bCs/>
          <w:iCs/>
          <w:lang w:val="en-US"/>
        </w:rPr>
        <w:t>TT</w:t>
      </w:r>
      <w:r w:rsidRPr="003C429F">
        <w:rPr>
          <w:bCs/>
          <w:iCs/>
        </w:rPr>
        <w:t xml:space="preserve"> (</w:t>
      </w:r>
      <w:r w:rsidRPr="001F13E8">
        <w:rPr>
          <w:bCs/>
          <w:iCs/>
        </w:rPr>
        <w:t>ТК</w:t>
      </w:r>
      <w:r w:rsidRPr="003C429F">
        <w:rPr>
          <w:bCs/>
          <w:iCs/>
        </w:rPr>
        <w:t>)</w:t>
      </w:r>
      <w:r>
        <w:rPr>
          <w:bCs/>
          <w:iCs/>
        </w:rPr>
        <w:t xml:space="preserve"> - </w:t>
      </w:r>
      <w:r w:rsidRPr="003C429F">
        <w:rPr>
          <w:bCs/>
          <w:iCs/>
        </w:rPr>
        <w:t>термографический контроль;</w:t>
      </w:r>
    </w:p>
    <w:p w14:paraId="3CC26C6A" w14:textId="77777777" w:rsidR="003C429F" w:rsidRPr="003C429F" w:rsidRDefault="003C429F" w:rsidP="003C429F">
      <w:pPr>
        <w:ind w:left="709"/>
        <w:rPr>
          <w:bCs/>
          <w:iCs/>
        </w:rPr>
      </w:pPr>
      <w:r w:rsidRPr="001F13E8">
        <w:rPr>
          <w:bCs/>
          <w:iCs/>
          <w:lang w:val="en-US"/>
        </w:rPr>
        <w:t>LT</w:t>
      </w:r>
      <w:r w:rsidRPr="003C429F">
        <w:rPr>
          <w:bCs/>
          <w:iCs/>
        </w:rPr>
        <w:t xml:space="preserve"> (</w:t>
      </w:r>
      <w:r w:rsidRPr="001F13E8">
        <w:rPr>
          <w:bCs/>
          <w:iCs/>
        </w:rPr>
        <w:t>Т</w:t>
      </w:r>
      <w:r w:rsidRPr="003C429F">
        <w:rPr>
          <w:bCs/>
          <w:iCs/>
        </w:rPr>
        <w:t>)</w:t>
      </w:r>
      <w:r>
        <w:rPr>
          <w:bCs/>
          <w:iCs/>
        </w:rPr>
        <w:t xml:space="preserve"> – течеискание;</w:t>
      </w:r>
    </w:p>
    <w:p w14:paraId="09C60577" w14:textId="01F405A1" w:rsidR="003C429F" w:rsidRPr="003C429F" w:rsidRDefault="003C429F" w:rsidP="003C429F">
      <w:pPr>
        <w:ind w:left="709"/>
        <w:rPr>
          <w:bCs/>
          <w:iCs/>
        </w:rPr>
      </w:pPr>
      <w:r w:rsidRPr="001F13E8">
        <w:rPr>
          <w:bCs/>
          <w:iCs/>
          <w:lang w:val="en-US"/>
        </w:rPr>
        <w:t>MT</w:t>
      </w:r>
      <w:r w:rsidRPr="003C429F">
        <w:rPr>
          <w:bCs/>
          <w:iCs/>
        </w:rPr>
        <w:t xml:space="preserve"> (</w:t>
      </w:r>
      <w:r w:rsidRPr="001F13E8">
        <w:rPr>
          <w:bCs/>
          <w:iCs/>
        </w:rPr>
        <w:t>МК</w:t>
      </w:r>
      <w:r w:rsidRPr="003C429F">
        <w:rPr>
          <w:bCs/>
          <w:iCs/>
        </w:rPr>
        <w:t>)</w:t>
      </w:r>
      <w:r w:rsidR="00D85B3A">
        <w:rPr>
          <w:bCs/>
          <w:iCs/>
        </w:rPr>
        <w:t>–</w:t>
      </w:r>
      <w:r>
        <w:rPr>
          <w:bCs/>
          <w:iCs/>
        </w:rPr>
        <w:t xml:space="preserve"> магнитный</w:t>
      </w:r>
      <w:r w:rsidR="00101521">
        <w:rPr>
          <w:bCs/>
          <w:iCs/>
        </w:rPr>
        <w:t xml:space="preserve"> </w:t>
      </w:r>
      <w:r w:rsidR="00D85B3A" w:rsidRPr="00C4528E">
        <w:t>контроль</w:t>
      </w:r>
      <w:r w:rsidR="00D85B3A">
        <w:rPr>
          <w:bCs/>
          <w:iCs/>
        </w:rPr>
        <w:t>;</w:t>
      </w:r>
    </w:p>
    <w:p w14:paraId="0CCC54D7" w14:textId="77777777" w:rsidR="003C429F" w:rsidRPr="003C429F" w:rsidRDefault="003C429F" w:rsidP="003C429F">
      <w:pPr>
        <w:ind w:left="709"/>
        <w:rPr>
          <w:bCs/>
          <w:iCs/>
        </w:rPr>
      </w:pPr>
      <w:r w:rsidRPr="001F13E8">
        <w:rPr>
          <w:bCs/>
          <w:iCs/>
          <w:lang w:val="en-US"/>
        </w:rPr>
        <w:t>PT</w:t>
      </w:r>
      <w:r w:rsidRPr="003C429F">
        <w:rPr>
          <w:bCs/>
          <w:iCs/>
        </w:rPr>
        <w:t xml:space="preserve"> (</w:t>
      </w:r>
      <w:r w:rsidRPr="001F13E8">
        <w:rPr>
          <w:bCs/>
          <w:iCs/>
        </w:rPr>
        <w:t>КК</w:t>
      </w:r>
      <w:r w:rsidRPr="003C429F">
        <w:rPr>
          <w:bCs/>
          <w:iCs/>
        </w:rPr>
        <w:t>)</w:t>
      </w:r>
      <w:r w:rsidR="00D85B3A">
        <w:rPr>
          <w:bCs/>
          <w:iCs/>
        </w:rPr>
        <w:t xml:space="preserve"> – капиллярный </w:t>
      </w:r>
      <w:r w:rsidR="00D85B3A" w:rsidRPr="00C4528E">
        <w:t>контроль</w:t>
      </w:r>
      <w:r w:rsidR="00D85B3A">
        <w:rPr>
          <w:bCs/>
          <w:iCs/>
        </w:rPr>
        <w:t>;</w:t>
      </w:r>
    </w:p>
    <w:p w14:paraId="15DF6ED6" w14:textId="77777777" w:rsidR="003C429F" w:rsidRPr="00D85B3A" w:rsidRDefault="003C429F" w:rsidP="003C429F">
      <w:pPr>
        <w:ind w:left="709"/>
        <w:rPr>
          <w:bCs/>
          <w:iCs/>
        </w:rPr>
      </w:pPr>
      <w:r w:rsidRPr="001F13E8">
        <w:rPr>
          <w:bCs/>
          <w:iCs/>
          <w:lang w:val="en-US"/>
        </w:rPr>
        <w:t>RT</w:t>
      </w:r>
      <w:r w:rsidRPr="00D85B3A">
        <w:rPr>
          <w:bCs/>
          <w:iCs/>
        </w:rPr>
        <w:t xml:space="preserve"> (</w:t>
      </w:r>
      <w:r w:rsidRPr="001F13E8">
        <w:rPr>
          <w:bCs/>
          <w:iCs/>
        </w:rPr>
        <w:t>РК</w:t>
      </w:r>
      <w:r w:rsidRPr="00D85B3A">
        <w:rPr>
          <w:bCs/>
          <w:iCs/>
        </w:rPr>
        <w:t>)</w:t>
      </w:r>
      <w:r w:rsidR="00D85B3A">
        <w:rPr>
          <w:bCs/>
          <w:iCs/>
        </w:rPr>
        <w:t xml:space="preserve"> – радиационный </w:t>
      </w:r>
      <w:r w:rsidR="00D85B3A" w:rsidRPr="00C4528E">
        <w:t>контроль</w:t>
      </w:r>
      <w:r w:rsidR="00D85B3A">
        <w:rPr>
          <w:bCs/>
          <w:iCs/>
        </w:rPr>
        <w:t>;</w:t>
      </w:r>
    </w:p>
    <w:p w14:paraId="37ABBA18" w14:textId="14543BF4" w:rsidR="003C429F" w:rsidRPr="00D85B3A" w:rsidRDefault="00101521" w:rsidP="003C429F">
      <w:pPr>
        <w:ind w:left="709"/>
        <w:rPr>
          <w:bCs/>
          <w:iCs/>
        </w:rPr>
      </w:pPr>
      <w:r>
        <w:rPr>
          <w:bCs/>
          <w:iCs/>
          <w:lang w:val="en-US"/>
        </w:rPr>
        <w:t>RT</w:t>
      </w:r>
      <w:r w:rsidRPr="00101521">
        <w:rPr>
          <w:bCs/>
          <w:iCs/>
        </w:rPr>
        <w:t>-</w:t>
      </w:r>
      <w:r>
        <w:rPr>
          <w:bCs/>
          <w:iCs/>
          <w:lang w:val="en-US"/>
        </w:rPr>
        <w:t>S</w:t>
      </w:r>
      <w:r w:rsidRPr="00101521">
        <w:rPr>
          <w:bCs/>
          <w:iCs/>
        </w:rPr>
        <w:t xml:space="preserve"> (</w:t>
      </w:r>
      <w:r w:rsidR="003C429F" w:rsidRPr="001F13E8">
        <w:rPr>
          <w:bCs/>
          <w:iCs/>
        </w:rPr>
        <w:t>РС</w:t>
      </w:r>
      <w:r w:rsidRPr="00101521">
        <w:rPr>
          <w:bCs/>
          <w:iCs/>
        </w:rPr>
        <w:t>)</w:t>
      </w:r>
      <w:r w:rsidR="00D85B3A">
        <w:rPr>
          <w:bCs/>
          <w:iCs/>
        </w:rPr>
        <w:t xml:space="preserve"> – </w:t>
      </w:r>
      <w:proofErr w:type="spellStart"/>
      <w:r w:rsidR="00D85B3A">
        <w:rPr>
          <w:bCs/>
          <w:iCs/>
        </w:rPr>
        <w:t>р</w:t>
      </w:r>
      <w:r w:rsidR="00D85B3A" w:rsidRPr="00C4528E">
        <w:t>адиоскопический</w:t>
      </w:r>
      <w:proofErr w:type="spellEnd"/>
      <w:r>
        <w:t xml:space="preserve"> </w:t>
      </w:r>
      <w:r w:rsidR="00D85B3A" w:rsidRPr="00C4528E">
        <w:t>контроль</w:t>
      </w:r>
      <w:r w:rsidR="00D85B3A">
        <w:t>;</w:t>
      </w:r>
    </w:p>
    <w:p w14:paraId="520F06F4" w14:textId="77777777" w:rsidR="003C429F" w:rsidRPr="00D85B3A" w:rsidRDefault="003C429F" w:rsidP="003C429F">
      <w:pPr>
        <w:ind w:left="709"/>
        <w:rPr>
          <w:bCs/>
          <w:iCs/>
        </w:rPr>
      </w:pPr>
      <w:r w:rsidRPr="001F13E8">
        <w:rPr>
          <w:bCs/>
          <w:iCs/>
          <w:lang w:val="en-US"/>
        </w:rPr>
        <w:t>ST</w:t>
      </w:r>
      <w:r w:rsidRPr="00D85B3A">
        <w:rPr>
          <w:bCs/>
          <w:iCs/>
        </w:rPr>
        <w:t xml:space="preserve"> (</w:t>
      </w:r>
      <w:r w:rsidRPr="001F13E8">
        <w:rPr>
          <w:bCs/>
          <w:iCs/>
        </w:rPr>
        <w:t>ТН</w:t>
      </w:r>
      <w:r w:rsidRPr="00D85B3A">
        <w:rPr>
          <w:bCs/>
          <w:iCs/>
        </w:rPr>
        <w:t>)</w:t>
      </w:r>
      <w:r w:rsidR="00D85B3A">
        <w:rPr>
          <w:bCs/>
          <w:iCs/>
        </w:rPr>
        <w:t xml:space="preserve"> – т</w:t>
      </w:r>
      <w:r w:rsidR="00D85B3A" w:rsidRPr="00C4528E">
        <w:t>ензометрический</w:t>
      </w:r>
      <w:r w:rsidR="00D85B3A">
        <w:t xml:space="preserve"> метод;</w:t>
      </w:r>
    </w:p>
    <w:p w14:paraId="258AAF7C" w14:textId="77777777" w:rsidR="003C429F" w:rsidRPr="001F13E8" w:rsidRDefault="003C429F" w:rsidP="003C429F">
      <w:pPr>
        <w:ind w:left="709"/>
        <w:rPr>
          <w:bCs/>
          <w:iCs/>
        </w:rPr>
      </w:pPr>
      <w:r w:rsidRPr="001F13E8">
        <w:rPr>
          <w:bCs/>
          <w:iCs/>
          <w:lang w:val="en-US"/>
        </w:rPr>
        <w:t>UT</w:t>
      </w:r>
      <w:r>
        <w:rPr>
          <w:bCs/>
          <w:iCs/>
        </w:rPr>
        <w:t xml:space="preserve"> (</w:t>
      </w:r>
      <w:r w:rsidRPr="001F13E8">
        <w:rPr>
          <w:bCs/>
          <w:iCs/>
        </w:rPr>
        <w:t>УК)</w:t>
      </w:r>
      <w:r w:rsidR="00D85B3A">
        <w:rPr>
          <w:bCs/>
          <w:iCs/>
        </w:rPr>
        <w:t xml:space="preserve"> – ультразвуковой </w:t>
      </w:r>
      <w:r w:rsidR="00D85B3A" w:rsidRPr="00C4528E">
        <w:t>контроль</w:t>
      </w:r>
      <w:r w:rsidR="00D85B3A">
        <w:rPr>
          <w:bCs/>
          <w:iCs/>
        </w:rPr>
        <w:t>;</w:t>
      </w:r>
    </w:p>
    <w:p w14:paraId="547AF0A7" w14:textId="77777777" w:rsidR="003C429F" w:rsidRPr="001F13E8" w:rsidRDefault="003C429F" w:rsidP="003C429F">
      <w:pPr>
        <w:ind w:left="709"/>
        <w:rPr>
          <w:bCs/>
          <w:iCs/>
        </w:rPr>
      </w:pPr>
      <w:r w:rsidRPr="001F13E8">
        <w:rPr>
          <w:bCs/>
          <w:iCs/>
          <w:lang w:val="en-US"/>
        </w:rPr>
        <w:t>VT</w:t>
      </w:r>
      <w:r>
        <w:rPr>
          <w:bCs/>
          <w:iCs/>
        </w:rPr>
        <w:t xml:space="preserve"> (</w:t>
      </w:r>
      <w:r w:rsidRPr="001F13E8">
        <w:rPr>
          <w:bCs/>
          <w:iCs/>
        </w:rPr>
        <w:t>ВИК)</w:t>
      </w:r>
      <w:r w:rsidR="00D85B3A">
        <w:rPr>
          <w:bCs/>
          <w:iCs/>
        </w:rPr>
        <w:t xml:space="preserve"> - визуальный </w:t>
      </w:r>
      <w:r w:rsidR="00D85B3A" w:rsidRPr="00C4528E">
        <w:t>контроль</w:t>
      </w:r>
      <w:r w:rsidR="00D85B3A">
        <w:rPr>
          <w:bCs/>
          <w:iCs/>
        </w:rPr>
        <w:t>;</w:t>
      </w:r>
    </w:p>
    <w:p w14:paraId="0B6F10E3" w14:textId="74B59955" w:rsidR="003C429F" w:rsidRPr="001F13E8" w:rsidRDefault="003C429F" w:rsidP="003C429F">
      <w:pPr>
        <w:ind w:left="709"/>
        <w:rPr>
          <w:bCs/>
          <w:iCs/>
        </w:rPr>
      </w:pPr>
      <w:r w:rsidRPr="001F13E8">
        <w:rPr>
          <w:bCs/>
          <w:iCs/>
        </w:rPr>
        <w:t>ВД</w:t>
      </w:r>
      <w:r w:rsidR="00BB1EA0">
        <w:rPr>
          <w:bCs/>
          <w:iCs/>
        </w:rPr>
        <w:t xml:space="preserve"> </w:t>
      </w:r>
      <w:r w:rsidR="00D85B3A">
        <w:rPr>
          <w:bCs/>
          <w:iCs/>
        </w:rPr>
        <w:t xml:space="preserve">– </w:t>
      </w:r>
      <w:proofErr w:type="spellStart"/>
      <w:r w:rsidR="00D85B3A">
        <w:rPr>
          <w:bCs/>
          <w:iCs/>
        </w:rPr>
        <w:t>вибродиагностический</w:t>
      </w:r>
      <w:proofErr w:type="spellEnd"/>
      <w:r w:rsidR="00D85B3A">
        <w:rPr>
          <w:bCs/>
          <w:iCs/>
        </w:rPr>
        <w:t xml:space="preserve"> </w:t>
      </w:r>
      <w:r w:rsidR="00D85B3A" w:rsidRPr="00C4528E">
        <w:t>контроль</w:t>
      </w:r>
      <w:r w:rsidR="00D85B3A">
        <w:rPr>
          <w:bCs/>
          <w:iCs/>
        </w:rPr>
        <w:t>;</w:t>
      </w:r>
    </w:p>
    <w:p w14:paraId="3EE77C41" w14:textId="77777777" w:rsidR="003C429F" w:rsidRPr="001F13E8" w:rsidRDefault="003C429F" w:rsidP="003C429F">
      <w:pPr>
        <w:ind w:left="709"/>
        <w:rPr>
          <w:bCs/>
          <w:iCs/>
        </w:rPr>
      </w:pPr>
      <w:r w:rsidRPr="001F13E8">
        <w:rPr>
          <w:bCs/>
          <w:iCs/>
        </w:rPr>
        <w:lastRenderedPageBreak/>
        <w:t>ЭК</w:t>
      </w:r>
      <w:r w:rsidR="00D85B3A">
        <w:rPr>
          <w:bCs/>
          <w:iCs/>
        </w:rPr>
        <w:t xml:space="preserve"> – электрический </w:t>
      </w:r>
      <w:r w:rsidR="00D85B3A" w:rsidRPr="00C4528E">
        <w:t>контроль</w:t>
      </w:r>
      <w:r w:rsidR="00D85B3A">
        <w:rPr>
          <w:bCs/>
          <w:iCs/>
        </w:rPr>
        <w:t>;</w:t>
      </w:r>
    </w:p>
    <w:p w14:paraId="51968E66" w14:textId="4E893CF3" w:rsidR="003C429F" w:rsidRDefault="003C429F" w:rsidP="003C429F">
      <w:pPr>
        <w:ind w:left="709"/>
        <w:rPr>
          <w:bCs/>
          <w:iCs/>
        </w:rPr>
      </w:pPr>
      <w:r w:rsidRPr="00D85B3A">
        <w:rPr>
          <w:bCs/>
          <w:iCs/>
        </w:rPr>
        <w:t>УФ</w:t>
      </w:r>
      <w:r w:rsidR="00D85B3A">
        <w:rPr>
          <w:bCs/>
          <w:iCs/>
        </w:rPr>
        <w:t xml:space="preserve"> – у</w:t>
      </w:r>
      <w:r w:rsidR="00D85B3A" w:rsidRPr="00C4528E">
        <w:t>льтрафиолетовый</w:t>
      </w:r>
      <w:r w:rsidR="00101521">
        <w:t xml:space="preserve"> </w:t>
      </w:r>
      <w:r w:rsidR="00D85B3A" w:rsidRPr="00C4528E">
        <w:t>контроль</w:t>
      </w:r>
      <w:r w:rsidR="00D85B3A">
        <w:t>.</w:t>
      </w:r>
    </w:p>
    <w:p w14:paraId="17E1AF28" w14:textId="77777777" w:rsidR="00395BA3" w:rsidRPr="00D85B3A" w:rsidRDefault="003C429F" w:rsidP="00544FEF">
      <w:pPr>
        <w:pStyle w:val="a5"/>
        <w:rPr>
          <w:b/>
          <w:u w:val="single"/>
        </w:rPr>
      </w:pPr>
      <w:r w:rsidRPr="00D85B3A">
        <w:rPr>
          <w:b/>
          <w:u w:val="single"/>
        </w:rPr>
        <w:t>С</w:t>
      </w:r>
      <w:r w:rsidR="00544FEF" w:rsidRPr="00D85B3A">
        <w:rPr>
          <w:b/>
          <w:u w:val="single"/>
        </w:rPr>
        <w:t>ектор</w:t>
      </w:r>
      <w:r w:rsidRPr="00D85B3A">
        <w:rPr>
          <w:b/>
          <w:u w:val="single"/>
        </w:rPr>
        <w:t>ы продукции</w:t>
      </w:r>
      <w:r w:rsidR="00544FEF" w:rsidRPr="00D85B3A">
        <w:rPr>
          <w:b/>
          <w:u w:val="single"/>
        </w:rPr>
        <w:t>:</w:t>
      </w:r>
    </w:p>
    <w:p w14:paraId="48094BAD" w14:textId="5EA63B31" w:rsidR="00544FEF" w:rsidRPr="00544FEF" w:rsidRDefault="00544FEF" w:rsidP="00544FEF">
      <w:pPr>
        <w:pStyle w:val="a5"/>
      </w:pPr>
      <w:r w:rsidRPr="00786878">
        <w:rPr>
          <w:lang w:val="en-US"/>
        </w:rPr>
        <w:t>c</w:t>
      </w:r>
      <w:r w:rsidR="00BB1EA0">
        <w:t xml:space="preserve"> -</w:t>
      </w:r>
      <w:r w:rsidRPr="00544FEF">
        <w:t xml:space="preserve"> </w:t>
      </w:r>
      <w:r w:rsidR="00BB1EA0">
        <w:t>о</w:t>
      </w:r>
      <w:r w:rsidR="00BB1EA0" w:rsidRPr="006E6231">
        <w:rPr>
          <w:iCs/>
          <w:color w:val="000000"/>
        </w:rPr>
        <w:t>тливки (черные и цветные металлы)</w:t>
      </w:r>
      <w:r w:rsidRPr="00544FEF">
        <w:t>;</w:t>
      </w:r>
    </w:p>
    <w:p w14:paraId="27A903E4" w14:textId="050932F3" w:rsidR="00544FEF" w:rsidRPr="00786878" w:rsidRDefault="00544FEF" w:rsidP="00544FEF">
      <w:pPr>
        <w:pStyle w:val="a5"/>
      </w:pPr>
      <w:r w:rsidRPr="00786878">
        <w:rPr>
          <w:lang w:val="en-US"/>
        </w:rPr>
        <w:t>f</w:t>
      </w:r>
      <w:r w:rsidR="00BB1EA0">
        <w:t xml:space="preserve"> –</w:t>
      </w:r>
      <w:r>
        <w:t xml:space="preserve"> п</w:t>
      </w:r>
      <w:r w:rsidRPr="00786878">
        <w:t>оковки</w:t>
      </w:r>
      <w:r w:rsidR="00BB1EA0">
        <w:t xml:space="preserve"> </w:t>
      </w:r>
      <w:r w:rsidR="00742AB6" w:rsidRPr="00CF7D4A">
        <w:t>(все типы поковок: черные и цветные металлы)</w:t>
      </w:r>
      <w:r>
        <w:t>;</w:t>
      </w:r>
    </w:p>
    <w:p w14:paraId="1A0705B7" w14:textId="77777777" w:rsidR="00544FEF" w:rsidRPr="00786878" w:rsidRDefault="00544FEF" w:rsidP="00544FEF">
      <w:pPr>
        <w:pStyle w:val="a5"/>
      </w:pPr>
      <w:r w:rsidRPr="00786878">
        <w:rPr>
          <w:lang w:val="en-US"/>
        </w:rPr>
        <w:t>w</w:t>
      </w:r>
      <w:r>
        <w:t xml:space="preserve"> - с</w:t>
      </w:r>
      <w:r w:rsidRPr="00786878">
        <w:t>варные швы (</w:t>
      </w:r>
      <w:r w:rsidR="00742AB6" w:rsidRPr="00CF7D4A">
        <w:t>все типы швов, включая пайку, черных и цветных металлов</w:t>
      </w:r>
      <w:r w:rsidRPr="00786878">
        <w:t>)</w:t>
      </w:r>
      <w:r>
        <w:t>;</w:t>
      </w:r>
    </w:p>
    <w:p w14:paraId="1A7306B0" w14:textId="37F26358" w:rsidR="00544FEF" w:rsidRPr="00786878" w:rsidRDefault="00544FEF" w:rsidP="00544FEF">
      <w:pPr>
        <w:pStyle w:val="a5"/>
      </w:pPr>
      <w:r w:rsidRPr="00786878">
        <w:rPr>
          <w:lang w:val="en-US"/>
        </w:rPr>
        <w:t>t</w:t>
      </w:r>
      <w:r>
        <w:t xml:space="preserve"> - </w:t>
      </w:r>
      <w:r w:rsidR="00BB1EA0">
        <w:rPr>
          <w:iCs/>
          <w:color w:val="000000"/>
        </w:rPr>
        <w:t>т</w:t>
      </w:r>
      <w:r w:rsidR="00BB1EA0" w:rsidRPr="006E6231">
        <w:rPr>
          <w:iCs/>
          <w:color w:val="000000"/>
        </w:rPr>
        <w:t>рубы (бесшовные, сварные, из черных и цветных металлов, включая плоские изделия для производства сварных труб)</w:t>
      </w:r>
      <w:r>
        <w:t>;</w:t>
      </w:r>
    </w:p>
    <w:p w14:paraId="49D4532C" w14:textId="0A1E4255" w:rsidR="00544FEF" w:rsidRPr="00786878" w:rsidRDefault="00544FEF" w:rsidP="00544FEF">
      <w:pPr>
        <w:pStyle w:val="a5"/>
      </w:pPr>
      <w:r w:rsidRPr="00786878">
        <w:rPr>
          <w:lang w:val="en-US"/>
        </w:rPr>
        <w:t>wp</w:t>
      </w:r>
      <w:r>
        <w:t xml:space="preserve"> - </w:t>
      </w:r>
      <w:r w:rsidR="00BB1EA0">
        <w:t>о</w:t>
      </w:r>
      <w:r w:rsidR="00BB1EA0" w:rsidRPr="0042341F">
        <w:t>бработанные изделия за исключением поковок (например, листы, стержни, прутки)</w:t>
      </w:r>
      <w:r>
        <w:t>;</w:t>
      </w:r>
    </w:p>
    <w:p w14:paraId="16C62B79" w14:textId="77777777" w:rsidR="00BB1EA0" w:rsidRDefault="00544FEF" w:rsidP="00544FEF">
      <w:pPr>
        <w:pStyle w:val="a5"/>
      </w:pPr>
      <w:r w:rsidRPr="00544FEF">
        <w:rPr>
          <w:lang w:val="en-US"/>
        </w:rPr>
        <w:t>p</w:t>
      </w:r>
      <w:r w:rsidRPr="00544FEF">
        <w:t xml:space="preserve"> - </w:t>
      </w:r>
      <w:r w:rsidR="00742AB6">
        <w:t>к</w:t>
      </w:r>
      <w:r w:rsidR="00742AB6" w:rsidRPr="00CF7D4A">
        <w:t>омпозитные материалы</w:t>
      </w:r>
      <w:r w:rsidR="00BB1EA0">
        <w:t>;</w:t>
      </w:r>
    </w:p>
    <w:p w14:paraId="7D758550" w14:textId="527E56C8" w:rsidR="00BB1EA0" w:rsidRPr="00A3368B" w:rsidRDefault="00BB1EA0" w:rsidP="00BB1EA0">
      <w:pPr>
        <w:widowControl w:val="0"/>
        <w:autoSpaceDE w:val="0"/>
        <w:autoSpaceDN w:val="0"/>
        <w:adjustRightInd w:val="0"/>
        <w:ind w:left="709"/>
      </w:pPr>
      <w:proofErr w:type="spellStart"/>
      <w:r w:rsidRPr="0042341F">
        <w:t>cc</w:t>
      </w:r>
      <w:proofErr w:type="spellEnd"/>
      <w:r>
        <w:t xml:space="preserve"> - </w:t>
      </w:r>
      <w:r w:rsidRPr="0042341F">
        <w:t>композиты с цементной матрицей</w:t>
      </w:r>
      <w:r>
        <w:t>;</w:t>
      </w:r>
    </w:p>
    <w:p w14:paraId="20884B6B" w14:textId="4E39D0EF" w:rsidR="00BB1EA0" w:rsidRPr="00A3368B" w:rsidRDefault="00BB1EA0" w:rsidP="00BB1EA0">
      <w:pPr>
        <w:widowControl w:val="0"/>
        <w:autoSpaceDE w:val="0"/>
        <w:autoSpaceDN w:val="0"/>
        <w:adjustRightInd w:val="0"/>
        <w:ind w:left="709"/>
      </w:pPr>
      <w:proofErr w:type="spellStart"/>
      <w:r w:rsidRPr="0042341F">
        <w:t>frp</w:t>
      </w:r>
      <w:proofErr w:type="spellEnd"/>
      <w:r>
        <w:t xml:space="preserve"> - </w:t>
      </w:r>
      <w:r w:rsidRPr="0042341F">
        <w:t xml:space="preserve">армированные пластмассы, такие как армированные волокнами полимеры </w:t>
      </w:r>
    </w:p>
    <w:p w14:paraId="27C21D5E" w14:textId="7AB33986" w:rsidR="00BB1EA0" w:rsidRPr="007D3B4A" w:rsidRDefault="00BB1EA0" w:rsidP="00BB1EA0">
      <w:pPr>
        <w:widowControl w:val="0"/>
        <w:autoSpaceDE w:val="0"/>
        <w:autoSpaceDN w:val="0"/>
        <w:adjustRightInd w:val="0"/>
        <w:ind w:left="709"/>
      </w:pPr>
      <w:proofErr w:type="spellStart"/>
      <w:r w:rsidRPr="0042341F">
        <w:t>mmc</w:t>
      </w:r>
      <w:proofErr w:type="spellEnd"/>
      <w:r>
        <w:t xml:space="preserve"> - </w:t>
      </w:r>
      <w:r w:rsidRPr="0042341F">
        <w:t>композиты с металлической матрицей</w:t>
      </w:r>
      <w:r>
        <w:t>;</w:t>
      </w:r>
    </w:p>
    <w:p w14:paraId="5CED5C4A" w14:textId="67ECB3FF" w:rsidR="00BB1EA0" w:rsidRPr="00101521" w:rsidRDefault="00BB1EA0" w:rsidP="00BB1EA0">
      <w:pPr>
        <w:ind w:left="709"/>
        <w:rPr>
          <w:iCs/>
          <w:color w:val="000000"/>
        </w:rPr>
      </w:pPr>
      <w:proofErr w:type="spellStart"/>
      <w:r w:rsidRPr="0042341F">
        <w:t>cmc</w:t>
      </w:r>
      <w:proofErr w:type="spellEnd"/>
      <w:r>
        <w:t xml:space="preserve"> - </w:t>
      </w:r>
      <w:r w:rsidRPr="0042341F">
        <w:t>композиты с керамической матрицей</w:t>
      </w:r>
      <w:r w:rsidR="00101521">
        <w:t>.</w:t>
      </w:r>
    </w:p>
    <w:p w14:paraId="71879287" w14:textId="68C2DDDC" w:rsidR="00544FEF" w:rsidRDefault="00544FEF" w:rsidP="00544FEF">
      <w:pPr>
        <w:pStyle w:val="a5"/>
      </w:pPr>
      <w:r w:rsidRPr="00544FEF">
        <w:t xml:space="preserve"> </w:t>
      </w:r>
    </w:p>
    <w:p w14:paraId="790D332F" w14:textId="77777777" w:rsidR="00544FEF" w:rsidRPr="00D85B3A" w:rsidRDefault="00544FEF" w:rsidP="00544FEF">
      <w:pPr>
        <w:pStyle w:val="2"/>
        <w:tabs>
          <w:tab w:val="clear" w:pos="1800"/>
        </w:tabs>
        <w:spacing w:before="0"/>
        <w:ind w:left="0" w:firstLine="720"/>
        <w:rPr>
          <w:b/>
          <w:u w:val="single"/>
        </w:rPr>
      </w:pPr>
      <w:r w:rsidRPr="00D85B3A">
        <w:rPr>
          <w:b/>
          <w:u w:val="single"/>
        </w:rPr>
        <w:t>Про</w:t>
      </w:r>
      <w:r w:rsidR="003C429F" w:rsidRPr="00D85B3A">
        <w:rPr>
          <w:b/>
          <w:u w:val="single"/>
        </w:rPr>
        <w:t>изводственные секторы</w:t>
      </w:r>
      <w:r w:rsidRPr="00D85B3A">
        <w:rPr>
          <w:b/>
          <w:u w:val="single"/>
        </w:rPr>
        <w:t>:</w:t>
      </w:r>
    </w:p>
    <w:p w14:paraId="0A7192E1" w14:textId="7B88C24C" w:rsidR="003C429F" w:rsidRPr="007F4AC4" w:rsidRDefault="003C429F" w:rsidP="003C42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0" w:firstLine="709"/>
      </w:pPr>
      <w:r w:rsidRPr="007F4AC4">
        <w:t>Производство</w:t>
      </w:r>
      <w:r w:rsidR="00E2602D">
        <w:t xml:space="preserve"> </w:t>
      </w:r>
      <w:r w:rsidR="00E2602D">
        <w:rPr>
          <w:lang w:val="en-US"/>
        </w:rPr>
        <w:t>(m)</w:t>
      </w:r>
      <w:r w:rsidR="00894249">
        <w:t>;</w:t>
      </w:r>
    </w:p>
    <w:p w14:paraId="421C7E81" w14:textId="241F5D5B" w:rsidR="003C429F" w:rsidRPr="007F4AC4" w:rsidRDefault="003C429F" w:rsidP="003C42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0" w:firstLine="709"/>
      </w:pPr>
      <w:r w:rsidRPr="007F4AC4">
        <w:t>Контроль перед и в процессе эксплуатации, включая производство</w:t>
      </w:r>
      <w:r w:rsidR="00E2602D" w:rsidRPr="00E2602D">
        <w:t xml:space="preserve"> </w:t>
      </w:r>
      <w:r w:rsidR="00E2602D">
        <w:t>(</w:t>
      </w:r>
      <w:r w:rsidR="00E2602D">
        <w:rPr>
          <w:lang w:val="en-US"/>
        </w:rPr>
        <w:t>s</w:t>
      </w:r>
      <w:r w:rsidR="00E2602D">
        <w:t>)</w:t>
      </w:r>
      <w:r w:rsidRPr="007F4AC4">
        <w:t xml:space="preserve">; </w:t>
      </w:r>
    </w:p>
    <w:p w14:paraId="5A2E009D" w14:textId="3A7FEDE2" w:rsidR="003C429F" w:rsidRPr="007F4AC4" w:rsidRDefault="003C429F" w:rsidP="003C42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0" w:firstLine="709"/>
      </w:pPr>
      <w:r w:rsidRPr="007F4AC4">
        <w:t>Авиация (включая объекты инфраструктуры)</w:t>
      </w:r>
      <w:r w:rsidR="00E2602D">
        <w:t xml:space="preserve"> (</w:t>
      </w:r>
      <w:r w:rsidR="00E2602D">
        <w:rPr>
          <w:lang w:val="en-US"/>
        </w:rPr>
        <w:t>a</w:t>
      </w:r>
      <w:r w:rsidR="00E2602D" w:rsidRPr="00E2602D">
        <w:t>)</w:t>
      </w:r>
      <w:r w:rsidRPr="007F4AC4">
        <w:t>;</w:t>
      </w:r>
    </w:p>
    <w:p w14:paraId="31DA7A80" w14:textId="77777777" w:rsidR="003C429F" w:rsidRPr="007F4AC4" w:rsidRDefault="003C429F" w:rsidP="003C429F">
      <w:pPr>
        <w:numPr>
          <w:ilvl w:val="0"/>
          <w:numId w:val="2"/>
        </w:numPr>
        <w:spacing w:line="276" w:lineRule="auto"/>
        <w:ind w:left="0" w:firstLine="709"/>
      </w:pPr>
      <w:r w:rsidRPr="007F4AC4">
        <w:t>Объекты аэрокосмического комплекса (включая объекты инфраструктуры);</w:t>
      </w:r>
    </w:p>
    <w:p w14:paraId="259A56D2" w14:textId="77777777" w:rsidR="003C429F" w:rsidRPr="007F4AC4" w:rsidRDefault="003C429F" w:rsidP="003C429F">
      <w:pPr>
        <w:numPr>
          <w:ilvl w:val="0"/>
          <w:numId w:val="2"/>
        </w:numPr>
        <w:spacing w:line="276" w:lineRule="auto"/>
        <w:ind w:left="0" w:firstLine="709"/>
      </w:pPr>
      <w:r w:rsidRPr="007F4AC4">
        <w:t>Объекты морского регистра (включая объекты инфраструктуры);</w:t>
      </w:r>
    </w:p>
    <w:p w14:paraId="2D01735B" w14:textId="77777777" w:rsidR="003C429F" w:rsidRPr="007F4AC4" w:rsidRDefault="008E0032" w:rsidP="003C429F">
      <w:pPr>
        <w:numPr>
          <w:ilvl w:val="0"/>
          <w:numId w:val="2"/>
        </w:numPr>
        <w:spacing w:line="276" w:lineRule="auto"/>
        <w:ind w:left="0" w:firstLine="709"/>
      </w:pPr>
      <w:bookmarkStart w:id="0" w:name="_Hlk126225985"/>
      <w:r w:rsidRPr="008E0032">
        <w:t>Объекты Российского Классификационного Общества</w:t>
      </w:r>
      <w:bookmarkEnd w:id="0"/>
      <w:r w:rsidR="003C429F" w:rsidRPr="007F4AC4">
        <w:t>;</w:t>
      </w:r>
    </w:p>
    <w:p w14:paraId="7F733D93" w14:textId="263200CF" w:rsidR="00894249" w:rsidRDefault="00D417A8" w:rsidP="003C429F">
      <w:pPr>
        <w:numPr>
          <w:ilvl w:val="0"/>
          <w:numId w:val="2"/>
        </w:numPr>
        <w:spacing w:line="276" w:lineRule="auto"/>
        <w:ind w:left="0" w:firstLine="709"/>
      </w:pPr>
      <w:r w:rsidRPr="0042341F">
        <w:t>Содержание железной дороги</w:t>
      </w:r>
      <w:r w:rsidR="00E2602D">
        <w:rPr>
          <w:lang w:val="en-US"/>
        </w:rPr>
        <w:t xml:space="preserve"> (r)</w:t>
      </w:r>
    </w:p>
    <w:p w14:paraId="36277E2E" w14:textId="3E12767D" w:rsidR="00525EB0" w:rsidRDefault="00525EB0" w:rsidP="00525EB0">
      <w:pPr>
        <w:spacing w:line="276" w:lineRule="auto"/>
        <w:ind w:left="709"/>
      </w:pPr>
      <w:r>
        <w:t>Железнодорожный транспорт (в соответствии с ГОСТ 34513-2018)</w:t>
      </w:r>
    </w:p>
    <w:p w14:paraId="116E9F53" w14:textId="5FE8DC4B" w:rsidR="00894249" w:rsidRDefault="00894249" w:rsidP="00894249">
      <w:pPr>
        <w:ind w:left="709"/>
      </w:pPr>
      <w:r>
        <w:t>Дополнительные производственные подсекторы в соответствии с п. 8.4 ГОСТ 34513-2018/п. 8.9 СТО РЖД 11.008-2020</w:t>
      </w:r>
    </w:p>
    <w:p w14:paraId="030E23B9" w14:textId="032A20C0" w:rsidR="00894249" w:rsidRPr="003A646D" w:rsidRDefault="00894249" w:rsidP="00894249">
      <w:pPr>
        <w:ind w:left="709"/>
      </w:pPr>
      <w:r w:rsidRPr="003A646D">
        <w:t xml:space="preserve">7.1 </w:t>
      </w:r>
      <w:r>
        <w:t xml:space="preserve">- </w:t>
      </w:r>
      <w:r w:rsidRPr="003A646D">
        <w:t>детали и составные части подвижного состава при изготовлении</w:t>
      </w:r>
    </w:p>
    <w:p w14:paraId="507D124C" w14:textId="155148F3" w:rsidR="00894249" w:rsidRPr="003A646D" w:rsidRDefault="00894249" w:rsidP="00894249">
      <w:pPr>
        <w:ind w:left="709"/>
      </w:pPr>
      <w:r w:rsidRPr="003A646D">
        <w:t xml:space="preserve">7.2. </w:t>
      </w:r>
      <w:r>
        <w:t xml:space="preserve">- </w:t>
      </w:r>
      <w:r w:rsidRPr="003A646D">
        <w:t xml:space="preserve">детали и составные части вагонов при ремонте </w:t>
      </w:r>
    </w:p>
    <w:p w14:paraId="6933E040" w14:textId="3C90A913" w:rsidR="00894249" w:rsidRPr="003A646D" w:rsidRDefault="00894249" w:rsidP="00894249">
      <w:pPr>
        <w:ind w:left="709"/>
      </w:pPr>
      <w:r w:rsidRPr="003A646D">
        <w:t>7.3.</w:t>
      </w:r>
      <w:r>
        <w:t xml:space="preserve"> - </w:t>
      </w:r>
      <w:r w:rsidRPr="003A646D">
        <w:t xml:space="preserve">детали и составные части локомотивов и моторвагонного подвижного состава при ремонте </w:t>
      </w:r>
    </w:p>
    <w:p w14:paraId="062EE4A6" w14:textId="7ECC1FE5" w:rsidR="00894249" w:rsidRPr="003A646D" w:rsidRDefault="00894249" w:rsidP="00894249">
      <w:pPr>
        <w:ind w:left="709"/>
      </w:pPr>
      <w:r w:rsidRPr="003A646D">
        <w:t>7.4.</w:t>
      </w:r>
      <w:r>
        <w:t xml:space="preserve"> - </w:t>
      </w:r>
      <w:r w:rsidRPr="003A646D">
        <w:t xml:space="preserve">детали и составные части специального железнодорожного подвижного состава при ремонте </w:t>
      </w:r>
    </w:p>
    <w:p w14:paraId="50066F46" w14:textId="607FFAC8" w:rsidR="00894249" w:rsidRPr="003A646D" w:rsidRDefault="00894249" w:rsidP="00894249">
      <w:pPr>
        <w:ind w:left="709"/>
      </w:pPr>
      <w:r w:rsidRPr="003A646D">
        <w:t xml:space="preserve">7.5. </w:t>
      </w:r>
      <w:r>
        <w:t xml:space="preserve">- </w:t>
      </w:r>
      <w:r w:rsidRPr="003A646D">
        <w:t xml:space="preserve">сварные соединения подвижного состава </w:t>
      </w:r>
    </w:p>
    <w:p w14:paraId="21E7A866" w14:textId="1F9EB77E" w:rsidR="00894249" w:rsidRPr="003A646D" w:rsidRDefault="00894249" w:rsidP="00894249">
      <w:pPr>
        <w:ind w:left="709"/>
      </w:pPr>
      <w:r w:rsidRPr="003A646D">
        <w:t xml:space="preserve">7.6. </w:t>
      </w:r>
      <w:r>
        <w:t xml:space="preserve">- </w:t>
      </w:r>
      <w:r w:rsidRPr="003A646D">
        <w:t xml:space="preserve">сварные соединения сооружений инфраструктуры </w:t>
      </w:r>
    </w:p>
    <w:p w14:paraId="4F340DF9" w14:textId="26F231AB" w:rsidR="00894249" w:rsidRPr="003A646D" w:rsidRDefault="00894249" w:rsidP="00894249">
      <w:pPr>
        <w:ind w:left="709"/>
      </w:pPr>
      <w:r w:rsidRPr="003A646D">
        <w:t xml:space="preserve">7.7. </w:t>
      </w:r>
      <w:r>
        <w:t>-</w:t>
      </w:r>
      <w:r w:rsidRPr="003A646D">
        <w:t xml:space="preserve"> железнодорожные рельсы и элементы стрелочных переводов при изготовлении </w:t>
      </w:r>
    </w:p>
    <w:p w14:paraId="1B08D6C9" w14:textId="34683F3E" w:rsidR="00894249" w:rsidRPr="003A646D" w:rsidRDefault="00894249" w:rsidP="00894249">
      <w:pPr>
        <w:ind w:left="709"/>
      </w:pPr>
      <w:r w:rsidRPr="003A646D">
        <w:t xml:space="preserve">7.8. </w:t>
      </w:r>
      <w:r>
        <w:t>-</w:t>
      </w:r>
      <w:r w:rsidRPr="003A646D">
        <w:t xml:space="preserve"> железнодорожные рельсы и элементы стрелочных переводов при эксплуатации и ремонте </w:t>
      </w:r>
    </w:p>
    <w:p w14:paraId="2BB34553" w14:textId="1E4F0A5D" w:rsidR="003C429F" w:rsidRPr="007F4AC4" w:rsidRDefault="00894249" w:rsidP="00894249">
      <w:pPr>
        <w:spacing w:line="276" w:lineRule="auto"/>
        <w:ind w:left="709"/>
      </w:pPr>
      <w:r w:rsidRPr="003A646D">
        <w:lastRenderedPageBreak/>
        <w:t xml:space="preserve">7.9. </w:t>
      </w:r>
      <w:r>
        <w:t>-</w:t>
      </w:r>
      <w:r w:rsidRPr="003A646D">
        <w:t xml:space="preserve"> сварные стыки рельсов и элементов стрелочных переводов</w:t>
      </w:r>
      <w:r w:rsidR="003C429F" w:rsidRPr="007F4AC4">
        <w:t>;</w:t>
      </w:r>
    </w:p>
    <w:p w14:paraId="17773DC6" w14:textId="77777777" w:rsidR="003C429F" w:rsidRPr="007F4AC4" w:rsidRDefault="003C429F" w:rsidP="003C429F">
      <w:pPr>
        <w:numPr>
          <w:ilvl w:val="0"/>
          <w:numId w:val="2"/>
        </w:numPr>
        <w:spacing w:line="276" w:lineRule="auto"/>
        <w:ind w:left="0" w:firstLine="709"/>
      </w:pPr>
      <w:r w:rsidRPr="007F4AC4">
        <w:t>Здания и сооружения (строительные объекты) (включая металлические, бетонные, железобетонные, каменные и армокаменные конструкции, в том числе мостов);</w:t>
      </w:r>
    </w:p>
    <w:p w14:paraId="54898662" w14:textId="77777777" w:rsidR="003C429F" w:rsidRPr="007F4AC4" w:rsidRDefault="003C429F" w:rsidP="003C429F">
      <w:pPr>
        <w:numPr>
          <w:ilvl w:val="0"/>
          <w:numId w:val="2"/>
        </w:numPr>
        <w:spacing w:line="276" w:lineRule="auto"/>
        <w:ind w:left="0" w:firstLine="709"/>
      </w:pPr>
      <w:r w:rsidRPr="007F4AC4">
        <w:t>Объекты энергетики;</w:t>
      </w:r>
    </w:p>
    <w:p w14:paraId="3AF532F2" w14:textId="77777777" w:rsidR="003C429F" w:rsidRDefault="003C429F" w:rsidP="003C429F">
      <w:pPr>
        <w:numPr>
          <w:ilvl w:val="0"/>
          <w:numId w:val="2"/>
        </w:numPr>
        <w:spacing w:line="276" w:lineRule="auto"/>
        <w:ind w:left="0" w:firstLine="709"/>
      </w:pPr>
      <w:r w:rsidRPr="007F4AC4">
        <w:t>Общепромышленные объекты (в том числе аттракционы).</w:t>
      </w:r>
    </w:p>
    <w:sectPr w:rsidR="003C429F" w:rsidSect="00395B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727A8" w14:textId="77777777" w:rsidR="00626C85" w:rsidRDefault="00626C85" w:rsidP="00321E8D">
      <w:r>
        <w:separator/>
      </w:r>
    </w:p>
  </w:endnote>
  <w:endnote w:type="continuationSeparator" w:id="0">
    <w:p w14:paraId="312EA826" w14:textId="77777777" w:rsidR="00626C85" w:rsidRDefault="00626C85" w:rsidP="00321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F2CB4" w14:textId="77777777" w:rsidR="00626C85" w:rsidRDefault="00626C85" w:rsidP="00321E8D">
      <w:r>
        <w:separator/>
      </w:r>
    </w:p>
  </w:footnote>
  <w:footnote w:type="continuationSeparator" w:id="0">
    <w:p w14:paraId="2BAE490B" w14:textId="77777777" w:rsidR="00626C85" w:rsidRDefault="00626C85" w:rsidP="00321E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008F4A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24161E55"/>
    <w:multiLevelType w:val="hybridMultilevel"/>
    <w:tmpl w:val="E22654AC"/>
    <w:lvl w:ilvl="0" w:tplc="E728A2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08092872">
    <w:abstractNumId w:val="0"/>
  </w:num>
  <w:num w:numId="2" w16cid:durableId="1169981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BA3"/>
    <w:rsid w:val="0000504C"/>
    <w:rsid w:val="00043C84"/>
    <w:rsid w:val="00083D5C"/>
    <w:rsid w:val="000A4930"/>
    <w:rsid w:val="000C7263"/>
    <w:rsid w:val="000E20A6"/>
    <w:rsid w:val="000E5ED1"/>
    <w:rsid w:val="00101521"/>
    <w:rsid w:val="00101D96"/>
    <w:rsid w:val="001041D6"/>
    <w:rsid w:val="00106E9E"/>
    <w:rsid w:val="001317F4"/>
    <w:rsid w:val="00153A06"/>
    <w:rsid w:val="001B0F52"/>
    <w:rsid w:val="001C3BA9"/>
    <w:rsid w:val="001E4466"/>
    <w:rsid w:val="001F13E8"/>
    <w:rsid w:val="0022214D"/>
    <w:rsid w:val="00224089"/>
    <w:rsid w:val="0024250D"/>
    <w:rsid w:val="00247589"/>
    <w:rsid w:val="0027290F"/>
    <w:rsid w:val="00280888"/>
    <w:rsid w:val="00281A36"/>
    <w:rsid w:val="00293E83"/>
    <w:rsid w:val="002C5071"/>
    <w:rsid w:val="002C6528"/>
    <w:rsid w:val="002F3E5E"/>
    <w:rsid w:val="00313CA2"/>
    <w:rsid w:val="00321E8D"/>
    <w:rsid w:val="00336B98"/>
    <w:rsid w:val="00342F93"/>
    <w:rsid w:val="00345EAD"/>
    <w:rsid w:val="00346959"/>
    <w:rsid w:val="00352C73"/>
    <w:rsid w:val="003820C1"/>
    <w:rsid w:val="00395BA3"/>
    <w:rsid w:val="003B4752"/>
    <w:rsid w:val="003C429F"/>
    <w:rsid w:val="003D2F0B"/>
    <w:rsid w:val="003D5265"/>
    <w:rsid w:val="00433B3C"/>
    <w:rsid w:val="004506E5"/>
    <w:rsid w:val="00455F43"/>
    <w:rsid w:val="00473F9C"/>
    <w:rsid w:val="0049148E"/>
    <w:rsid w:val="004D2E7D"/>
    <w:rsid w:val="004D5892"/>
    <w:rsid w:val="004F2F84"/>
    <w:rsid w:val="00506AD8"/>
    <w:rsid w:val="00521FBB"/>
    <w:rsid w:val="00525EB0"/>
    <w:rsid w:val="00530E18"/>
    <w:rsid w:val="0054391F"/>
    <w:rsid w:val="00544FEF"/>
    <w:rsid w:val="00560BF9"/>
    <w:rsid w:val="005B4062"/>
    <w:rsid w:val="005B6319"/>
    <w:rsid w:val="005C1602"/>
    <w:rsid w:val="00606DF5"/>
    <w:rsid w:val="00626C85"/>
    <w:rsid w:val="006343D7"/>
    <w:rsid w:val="00646E69"/>
    <w:rsid w:val="006612CB"/>
    <w:rsid w:val="00673DDA"/>
    <w:rsid w:val="00693DB4"/>
    <w:rsid w:val="006960F1"/>
    <w:rsid w:val="006C5C7C"/>
    <w:rsid w:val="006F721C"/>
    <w:rsid w:val="00742AB6"/>
    <w:rsid w:val="00746D86"/>
    <w:rsid w:val="007631FA"/>
    <w:rsid w:val="007705A3"/>
    <w:rsid w:val="007752A1"/>
    <w:rsid w:val="007854EF"/>
    <w:rsid w:val="007910DE"/>
    <w:rsid w:val="007C2FF2"/>
    <w:rsid w:val="007C7C37"/>
    <w:rsid w:val="007D33D7"/>
    <w:rsid w:val="007E545D"/>
    <w:rsid w:val="00807281"/>
    <w:rsid w:val="00873DDD"/>
    <w:rsid w:val="00894249"/>
    <w:rsid w:val="008A45BA"/>
    <w:rsid w:val="008B0268"/>
    <w:rsid w:val="008B22E6"/>
    <w:rsid w:val="008C40E5"/>
    <w:rsid w:val="008D3AEA"/>
    <w:rsid w:val="008D58CF"/>
    <w:rsid w:val="008E0032"/>
    <w:rsid w:val="008F0000"/>
    <w:rsid w:val="00911B84"/>
    <w:rsid w:val="00957BFF"/>
    <w:rsid w:val="00987DF6"/>
    <w:rsid w:val="00992C0F"/>
    <w:rsid w:val="009C3C44"/>
    <w:rsid w:val="009D0F4B"/>
    <w:rsid w:val="00A11D95"/>
    <w:rsid w:val="00A1391F"/>
    <w:rsid w:val="00A45DD2"/>
    <w:rsid w:val="00A4761D"/>
    <w:rsid w:val="00A64562"/>
    <w:rsid w:val="00A86D50"/>
    <w:rsid w:val="00AB0C50"/>
    <w:rsid w:val="00B147B5"/>
    <w:rsid w:val="00B23CAA"/>
    <w:rsid w:val="00B666B7"/>
    <w:rsid w:val="00B84BE9"/>
    <w:rsid w:val="00B9260F"/>
    <w:rsid w:val="00BB1EA0"/>
    <w:rsid w:val="00BC7EAE"/>
    <w:rsid w:val="00BE339D"/>
    <w:rsid w:val="00BF08E9"/>
    <w:rsid w:val="00BF4D66"/>
    <w:rsid w:val="00C27F79"/>
    <w:rsid w:val="00C42A12"/>
    <w:rsid w:val="00C67C2C"/>
    <w:rsid w:val="00C744BF"/>
    <w:rsid w:val="00C754F8"/>
    <w:rsid w:val="00C86838"/>
    <w:rsid w:val="00CD56A6"/>
    <w:rsid w:val="00CE3723"/>
    <w:rsid w:val="00D15095"/>
    <w:rsid w:val="00D417A8"/>
    <w:rsid w:val="00D50A56"/>
    <w:rsid w:val="00D66BA9"/>
    <w:rsid w:val="00D85B3A"/>
    <w:rsid w:val="00DB47C3"/>
    <w:rsid w:val="00DC6BDA"/>
    <w:rsid w:val="00DF5915"/>
    <w:rsid w:val="00E2602D"/>
    <w:rsid w:val="00E37F2B"/>
    <w:rsid w:val="00E43D68"/>
    <w:rsid w:val="00E556C8"/>
    <w:rsid w:val="00E67749"/>
    <w:rsid w:val="00EA18D9"/>
    <w:rsid w:val="00EA5E7C"/>
    <w:rsid w:val="00EB6CD5"/>
    <w:rsid w:val="00F20F08"/>
    <w:rsid w:val="00F26C0A"/>
    <w:rsid w:val="00F350C9"/>
    <w:rsid w:val="00F518FF"/>
    <w:rsid w:val="00F55655"/>
    <w:rsid w:val="00FA4651"/>
    <w:rsid w:val="00FC45EC"/>
    <w:rsid w:val="00FF0DCC"/>
    <w:rsid w:val="00FF1E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B95E051"/>
  <w15:docId w15:val="{EE49BEE0-3B17-4B9E-B08B-6DC5B18D9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5B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544FEF"/>
    <w:pPr>
      <w:keepNext/>
      <w:keepLines/>
      <w:tabs>
        <w:tab w:val="num" w:pos="1800"/>
      </w:tabs>
      <w:spacing w:before="200"/>
      <w:ind w:left="1800" w:hanging="360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544FEF"/>
    <w:pPr>
      <w:keepNext/>
      <w:keepLines/>
      <w:tabs>
        <w:tab w:val="num" w:pos="1800"/>
      </w:tabs>
      <w:spacing w:before="200"/>
      <w:ind w:left="1800" w:hanging="360"/>
      <w:outlineLvl w:val="2"/>
    </w:pPr>
    <w:rPr>
      <w:rFonts w:ascii="Cambria" w:hAnsi="Cambria" w:cs="Cambria"/>
      <w:b/>
      <w:bCs/>
      <w:color w:val="4F81BD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2AB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95BA3"/>
    <w:rPr>
      <w:b/>
      <w:bCs/>
      <w:sz w:val="20"/>
      <w:szCs w:val="20"/>
    </w:rPr>
  </w:style>
  <w:style w:type="character" w:styleId="a4">
    <w:name w:val="Hyperlink"/>
    <w:rsid w:val="00F518F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9"/>
    <w:rsid w:val="00544F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44FEF"/>
    <w:rPr>
      <w:rFonts w:ascii="Cambria" w:eastAsia="Times New Roman" w:hAnsi="Cambria" w:cs="Cambria"/>
      <w:b/>
      <w:bCs/>
      <w:color w:val="4F81BD"/>
      <w:sz w:val="24"/>
      <w:szCs w:val="24"/>
      <w:lang w:eastAsia="ru-RU"/>
    </w:rPr>
  </w:style>
  <w:style w:type="paragraph" w:styleId="a5">
    <w:name w:val="List Paragraph"/>
    <w:basedOn w:val="a6"/>
    <w:next w:val="a7"/>
    <w:uiPriority w:val="34"/>
    <w:qFormat/>
    <w:rsid w:val="00544FEF"/>
    <w:pPr>
      <w:tabs>
        <w:tab w:val="clear" w:pos="1800"/>
      </w:tabs>
      <w:ind w:left="720" w:firstLine="0"/>
      <w:contextualSpacing w:val="0"/>
    </w:pPr>
  </w:style>
  <w:style w:type="paragraph" w:styleId="a6">
    <w:name w:val="List Bullet"/>
    <w:basedOn w:val="a"/>
    <w:uiPriority w:val="99"/>
    <w:semiHidden/>
    <w:unhideWhenUsed/>
    <w:rsid w:val="00544FEF"/>
    <w:pPr>
      <w:tabs>
        <w:tab w:val="num" w:pos="1800"/>
      </w:tabs>
      <w:ind w:left="1800" w:hanging="360"/>
      <w:contextualSpacing/>
    </w:pPr>
  </w:style>
  <w:style w:type="paragraph" w:styleId="a8">
    <w:name w:val="Body Text"/>
    <w:basedOn w:val="a"/>
    <w:link w:val="a9"/>
    <w:uiPriority w:val="99"/>
    <w:semiHidden/>
    <w:unhideWhenUsed/>
    <w:rsid w:val="00544FEF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544F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First Indent"/>
    <w:basedOn w:val="a8"/>
    <w:link w:val="aa"/>
    <w:uiPriority w:val="99"/>
    <w:semiHidden/>
    <w:unhideWhenUsed/>
    <w:rsid w:val="00544FEF"/>
    <w:pPr>
      <w:spacing w:after="0"/>
      <w:ind w:firstLine="360"/>
    </w:pPr>
  </w:style>
  <w:style w:type="character" w:customStyle="1" w:styleId="aa">
    <w:name w:val="Красная строка Знак"/>
    <w:basedOn w:val="a9"/>
    <w:link w:val="a7"/>
    <w:uiPriority w:val="99"/>
    <w:semiHidden/>
    <w:rsid w:val="00544F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666B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666B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D58CF"/>
    <w:rPr>
      <w:color w:val="605E5C"/>
      <w:shd w:val="clear" w:color="auto" w:fill="E1DFDD"/>
    </w:rPr>
  </w:style>
  <w:style w:type="paragraph" w:styleId="ad">
    <w:name w:val="footnote text"/>
    <w:basedOn w:val="a"/>
    <w:link w:val="ae"/>
    <w:uiPriority w:val="99"/>
    <w:semiHidden/>
    <w:unhideWhenUsed/>
    <w:rsid w:val="00321E8D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321E8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321E8D"/>
    <w:rPr>
      <w:vertAlign w:val="superscript"/>
    </w:rPr>
  </w:style>
  <w:style w:type="character" w:customStyle="1" w:styleId="90">
    <w:name w:val="Заголовок 9 Знак"/>
    <w:basedOn w:val="a0"/>
    <w:link w:val="9"/>
    <w:rsid w:val="00742AB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customStyle="1" w:styleId="ConsPlusNormal">
    <w:name w:val="ConsPlusNormal"/>
    <w:rsid w:val="00742AB6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0">
    <w:name w:val="Unresolved Mention"/>
    <w:basedOn w:val="a0"/>
    <w:uiPriority w:val="99"/>
    <w:semiHidden/>
    <w:unhideWhenUsed/>
    <w:rsid w:val="004F2F84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455F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6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-kachestvo.ru" TargetMode="External"/><Relationship Id="rId13" Type="http://schemas.openxmlformats.org/officeDocument/2006/relationships/hyperlink" Target="http://www.ekosrostov.ru" TargetMode="External"/><Relationship Id="rId18" Type="http://schemas.openxmlformats.org/officeDocument/2006/relationships/hyperlink" Target="http://www.prometey.spb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ftc-samara.ru" TargetMode="External"/><Relationship Id="rId17" Type="http://schemas.openxmlformats.org/officeDocument/2006/relationships/hyperlink" Target="mailto:info@arcnk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rcnk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pbsamara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spb@mspb.msk.ru" TargetMode="External"/><Relationship Id="rId10" Type="http://schemas.openxmlformats.org/officeDocument/2006/relationships/hyperlink" Target="http://ipb-samara.ru" TargetMode="External"/><Relationship Id="rId19" Type="http://schemas.openxmlformats.org/officeDocument/2006/relationships/hyperlink" Target="mailto:acprometey@cmtu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chestvo@umail.ru" TargetMode="External"/><Relationship Id="rId14" Type="http://schemas.openxmlformats.org/officeDocument/2006/relationships/hyperlink" Target="http://www.mspb.m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BB61F-6083-444B-BCB0-CDC029D90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7</Pages>
  <Words>1275</Words>
  <Characters>7271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NTC</dc:creator>
  <cp:keywords/>
  <dc:description/>
  <cp:lastModifiedBy>НТЦ Промышленная безопасность</cp:lastModifiedBy>
  <cp:revision>9</cp:revision>
  <cp:lastPrinted>2020-10-06T11:19:00Z</cp:lastPrinted>
  <dcterms:created xsi:type="dcterms:W3CDTF">2025-12-05T10:21:00Z</dcterms:created>
  <dcterms:modified xsi:type="dcterms:W3CDTF">2026-07-06T13:14:00Z</dcterms:modified>
</cp:coreProperties>
</file>